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B764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7DA32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AA8A6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4C524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56126"/>
      <w:r w:rsidRPr="005E0AD5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1A8BD1F1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0AD5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14:paraId="0101D88E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0AD5"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14:paraId="3EDD766F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0AD5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14:paraId="511558AA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3AF75CFB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14:paraId="3EB6E040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14:paraId="08C5D3A4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14:paraId="2854ECA2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в.о. завідувачки кафедри </w:t>
      </w:r>
    </w:p>
    <w:p w14:paraId="5D06C337" w14:textId="77777777" w:rsidR="005E0AD5" w:rsidRPr="005E0AD5" w:rsidRDefault="005E0AD5" w:rsidP="005E0AD5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Ю.Л.) </w:t>
      </w:r>
    </w:p>
    <w:p w14:paraId="677BEFF1" w14:textId="77777777" w:rsidR="005E0AD5" w:rsidRPr="005E0AD5" w:rsidRDefault="005E0AD5" w:rsidP="005E0AD5">
      <w:pPr>
        <w:spacing w:line="256" w:lineRule="auto"/>
        <w:jc w:val="center"/>
        <w:rPr>
          <w:lang w:val="uk-UA"/>
        </w:rPr>
      </w:pPr>
    </w:p>
    <w:p w14:paraId="18B0DE06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AD5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54424E1E" w14:textId="77777777" w:rsidR="005E0AD5" w:rsidRPr="005E0AD5" w:rsidRDefault="005E0AD5" w:rsidP="005E0AD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AD5">
        <w:rPr>
          <w:rFonts w:ascii="Times New Roman" w:hAnsi="Times New Roman" w:cs="Times New Roman"/>
          <w:b/>
          <w:sz w:val="28"/>
          <w:szCs w:val="28"/>
          <w:lang w:val="uk-UA"/>
        </w:rPr>
        <w:t>ПРАКТИКУМ З АНГЛІЙСЬКОЇ МОВИ (ФАКУЛЬТАТИВ)</w:t>
      </w:r>
    </w:p>
    <w:p w14:paraId="0EBBA8BF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Соціальна робота</w:t>
      </w:r>
    </w:p>
    <w:p w14:paraId="504564AD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E0AD5">
        <w:rPr>
          <w:rFonts w:ascii="Times New Roman" w:hAnsi="Times New Roman" w:cs="Times New Roman"/>
          <w:sz w:val="24"/>
          <w:szCs w:val="24"/>
        </w:rPr>
        <w:t xml:space="preserve"> 23</w:t>
      </w:r>
      <w:r w:rsidRPr="005E0A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E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D5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5E0AD5">
        <w:rPr>
          <w:rFonts w:ascii="Times New Roman" w:hAnsi="Times New Roman" w:cs="Times New Roman"/>
          <w:sz w:val="24"/>
          <w:szCs w:val="24"/>
        </w:rPr>
        <w:t xml:space="preserve"> робота </w:t>
      </w:r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1343105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AD5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23</w:t>
      </w:r>
      <w:proofErr w:type="gramEnd"/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Соціальна робота</w:t>
      </w:r>
    </w:p>
    <w:p w14:paraId="1A493D13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6B8B47C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AD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Соціологія</w:t>
      </w:r>
      <w:proofErr w:type="gramEnd"/>
    </w:p>
    <w:p w14:paraId="76F09D76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E0AD5">
        <w:rPr>
          <w:rFonts w:ascii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 054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Соціологія</w:t>
      </w:r>
      <w:proofErr w:type="spellEnd"/>
    </w:p>
    <w:p w14:paraId="07D59C5A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AD5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05</w:t>
      </w:r>
      <w:proofErr w:type="gramEnd"/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Соціальні та поведінкові науки</w:t>
      </w:r>
    </w:p>
    <w:p w14:paraId="28DBCC23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333156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AD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Психологія</w:t>
      </w:r>
      <w:proofErr w:type="gramEnd"/>
    </w:p>
    <w:p w14:paraId="2DF862D2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E0AD5">
        <w:rPr>
          <w:rFonts w:ascii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053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F3DD12" w14:textId="77777777" w:rsidR="005E0AD5" w:rsidRPr="005E0AD5" w:rsidRDefault="005E0AD5" w:rsidP="005E0AD5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AD5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05</w:t>
      </w:r>
      <w:proofErr w:type="gramEnd"/>
      <w:r w:rsidRPr="005E0A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Соціальні та поведінкові науки</w:t>
      </w:r>
    </w:p>
    <w:p w14:paraId="2274B9A8" w14:textId="77777777" w:rsidR="005E0AD5" w:rsidRPr="005E0AD5" w:rsidRDefault="005E0AD5" w:rsidP="005E0AD5">
      <w:pPr>
        <w:tabs>
          <w:tab w:val="left" w:pos="1530"/>
        </w:tabs>
      </w:pPr>
    </w:p>
    <w:p w14:paraId="73032BC2" w14:textId="77777777" w:rsidR="005E0AD5" w:rsidRPr="005E0AD5" w:rsidRDefault="005E0AD5" w:rsidP="005E0AD5">
      <w:pPr>
        <w:tabs>
          <w:tab w:val="left" w:pos="1530"/>
        </w:tabs>
      </w:pPr>
    </w:p>
    <w:p w14:paraId="442C9F67" w14:textId="37B64DFA" w:rsidR="005E0AD5" w:rsidRPr="0004285B" w:rsidRDefault="005E0AD5" w:rsidP="0004285B">
      <w:pPr>
        <w:tabs>
          <w:tab w:val="left" w:pos="1530"/>
        </w:tabs>
        <w:jc w:val="center"/>
        <w:rPr>
          <w:sz w:val="24"/>
          <w:szCs w:val="24"/>
        </w:rPr>
      </w:pPr>
      <w:r w:rsidRPr="005E0AD5">
        <w:rPr>
          <w:rFonts w:ascii="Times New Roman" w:hAnsi="Times New Roman" w:cs="Times New Roman"/>
          <w:b/>
          <w:sz w:val="24"/>
          <w:szCs w:val="24"/>
          <w:lang w:val="uk-UA"/>
        </w:rPr>
        <w:t>Херсон 2020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10199"/>
      </w:tblGrid>
      <w:tr w:rsidR="005E0AD5" w:rsidRPr="005E0AD5" w14:paraId="258F1A09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0F8D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BF5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англійської мови (факультатив)</w:t>
            </w:r>
          </w:p>
        </w:tc>
      </w:tr>
      <w:tr w:rsidR="005E0AD5" w:rsidRPr="005E0AD5" w14:paraId="45EBE678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18C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B69A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</w:tc>
      </w:tr>
      <w:tr w:rsidR="005E0AD5" w:rsidRPr="005E0AD5" w14:paraId="5535798C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019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524" w14:textId="77777777" w:rsidR="005E0AD5" w:rsidRPr="005E0AD5" w:rsidRDefault="0004285B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E0AD5" w:rsidRPr="005E0AD5">
                <w:rPr>
                  <w:color w:val="0000FF"/>
                  <w:u w:val="single"/>
                </w:rPr>
                <w:t>http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://</w:t>
              </w:r>
              <w:r w:rsidR="005E0AD5" w:rsidRPr="005E0AD5">
                <w:rPr>
                  <w:color w:val="0000FF"/>
                  <w:u w:val="single"/>
                </w:rPr>
                <w:t>www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.</w:t>
              </w:r>
              <w:r w:rsidR="005E0AD5" w:rsidRPr="005E0AD5">
                <w:rPr>
                  <w:color w:val="0000FF"/>
                  <w:u w:val="single"/>
                </w:rPr>
                <w:t>kspu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.</w:t>
              </w:r>
              <w:r w:rsidR="005E0AD5" w:rsidRPr="005E0AD5">
                <w:rPr>
                  <w:color w:val="0000FF"/>
                  <w:u w:val="single"/>
                </w:rPr>
                <w:t>edu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/</w:t>
              </w:r>
              <w:r w:rsidR="005E0AD5" w:rsidRPr="005E0AD5">
                <w:rPr>
                  <w:color w:val="0000FF"/>
                  <w:u w:val="single"/>
                </w:rPr>
                <w:t>About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/</w:t>
              </w:r>
              <w:r w:rsidR="005E0AD5" w:rsidRPr="005E0AD5">
                <w:rPr>
                  <w:color w:val="0000FF"/>
                  <w:u w:val="single"/>
                </w:rPr>
                <w:t>Faculty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/</w:t>
              </w:r>
              <w:r w:rsidR="005E0AD5" w:rsidRPr="005E0AD5">
                <w:rPr>
                  <w:color w:val="0000FF"/>
                  <w:u w:val="single"/>
                </w:rPr>
                <w:t>IForeignPhilology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/</w:t>
              </w:r>
              <w:r w:rsidR="005E0AD5" w:rsidRPr="005E0AD5">
                <w:rPr>
                  <w:color w:val="0000FF"/>
                  <w:u w:val="single"/>
                </w:rPr>
                <w:t>ChairEnglTranslation</w:t>
              </w:r>
              <w:r w:rsidR="005E0AD5" w:rsidRPr="005E0AD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E0AD5" w:rsidRPr="005E0AD5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5E0AD5" w:rsidRPr="005E0AD5">
              <w:rPr>
                <w:lang w:val="uk-UA"/>
              </w:rPr>
              <w:t xml:space="preserve"> </w:t>
            </w:r>
          </w:p>
        </w:tc>
      </w:tr>
      <w:tr w:rsidR="005E0AD5" w:rsidRPr="005E0AD5" w14:paraId="2682B1F5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D708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5E0A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52AE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(050)1776255</w:t>
            </w:r>
          </w:p>
        </w:tc>
      </w:tr>
      <w:tr w:rsidR="005E0AD5" w:rsidRPr="005E0AD5" w14:paraId="512EA924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82F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E85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shkrekster@gmail.com</w:t>
            </w:r>
          </w:p>
        </w:tc>
      </w:tr>
      <w:tr w:rsidR="005E0AD5" w:rsidRPr="005E0AD5" w14:paraId="6ADBBE36" w14:textId="77777777" w:rsidTr="00E360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618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9C4A" w14:textId="77777777" w:rsidR="005E0AD5" w:rsidRPr="005E0AD5" w:rsidRDefault="005E0AD5" w:rsidP="005E0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 з 12.00.до 15.00.</w:t>
            </w:r>
            <w:r w:rsidRPr="005E0AD5">
              <w:t xml:space="preserve"> </w:t>
            </w: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</w:tbl>
    <w:p w14:paraId="0B1D1D39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6D411" w14:textId="77777777" w:rsidR="005E0AD5" w:rsidRPr="005E0AD5" w:rsidRDefault="005E0AD5" w:rsidP="005E0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E0AD5">
        <w:rPr>
          <w:rFonts w:ascii="Times New Roman" w:eastAsia="Times New Roman" w:hAnsi="Times New Roman" w:cs="Times New Roman"/>
          <w:b/>
          <w:color w:val="000000"/>
        </w:rPr>
        <w:t>Анотація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до курса: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навчальна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дисципліна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розрахована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години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lang w:val="uk-UA"/>
        </w:rPr>
        <w:t>практичних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занять з метою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оволодіння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lang w:val="uk-UA"/>
        </w:rPr>
        <w:t xml:space="preserve"> студентами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іншомовною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мовленнєвою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компетентністю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lang w:val="uk-UA"/>
        </w:rPr>
        <w:t xml:space="preserve"> для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lang w:val="uk-UA"/>
        </w:rPr>
        <w:t>пра</w:t>
      </w:r>
      <w:r w:rsidRPr="005E0AD5">
        <w:rPr>
          <w:rFonts w:ascii="Times New Roman" w:eastAsia="Times New Roman" w:hAnsi="Times New Roman" w:cs="Times New Roman"/>
          <w:color w:val="000000"/>
        </w:rPr>
        <w:t>ктично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lang w:val="uk-UA"/>
        </w:rPr>
        <w:t>го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застос</w:t>
      </w:r>
      <w:r w:rsidRPr="005E0AD5">
        <w:rPr>
          <w:rFonts w:ascii="Times New Roman" w:eastAsia="Times New Roman" w:hAnsi="Times New Roman" w:cs="Times New Roman"/>
          <w:color w:val="000000"/>
          <w:lang w:val="uk-UA"/>
        </w:rPr>
        <w:t>ування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знан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lang w:val="uk-UA"/>
        </w:rPr>
        <w:t>ь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англійської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мови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різноманітних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соціально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детермінованих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ситуаціях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академічному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професійному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середовищі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6329180" w14:textId="77777777" w:rsidR="005E0AD5" w:rsidRPr="005E0AD5" w:rsidRDefault="005E0AD5" w:rsidP="005E0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bookmarkStart w:id="1" w:name="_Hlk50055825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Мета та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</w:rPr>
        <w:t>цілі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курсу:</w:t>
      </w:r>
      <w:r w:rsidRPr="005E0AD5">
        <w:t xml:space="preserve"> </w:t>
      </w:r>
      <w:bookmarkEnd w:id="1"/>
      <w:r w:rsidRPr="005E0AD5">
        <w:rPr>
          <w:rFonts w:ascii="Times New Roman" w:eastAsia="Times New Roman" w:hAnsi="Times New Roman" w:cs="Times New Roman"/>
          <w:color w:val="000000"/>
          <w:lang w:val="uk-UA"/>
        </w:rPr>
        <w:t xml:space="preserve">розвиток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lang w:val="uk-UA"/>
        </w:rPr>
        <w:t>іншомовної мовленнєвої компетентності, що складається із певних компонентів: лінгвістичного (лексичні, фонологічна, синтаксичні знання і вміння та інші параметри мови як системи), соціолінгвістичного (соціокультурні умови користування мовою, соціальні конвенція, такі як: правила ввічливості, норми, які регулюють стосунки між поколіннями, статями, класами) та прагматичного (функціональне вживання лінгвістичних засобів).</w:t>
      </w:r>
      <w:bookmarkStart w:id="2" w:name="_gjdgxs" w:colFirst="0" w:colLast="0"/>
      <w:bookmarkEnd w:id="2"/>
    </w:p>
    <w:p w14:paraId="0D04C920" w14:textId="77777777" w:rsidR="005E0AD5" w:rsidRPr="005E0AD5" w:rsidRDefault="005E0AD5" w:rsidP="005E0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5E0AD5">
        <w:rPr>
          <w:rFonts w:ascii="Times New Roman" w:eastAsia="Times New Roman" w:hAnsi="Times New Roman" w:cs="Times New Roman"/>
          <w:b/>
        </w:rPr>
        <w:t>Після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успішного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завершення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дисципліни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здобувач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формуватиме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наступні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програмні</w:t>
      </w:r>
      <w:proofErr w:type="spellEnd"/>
      <w:r w:rsidRPr="005E0A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</w:rPr>
        <w:t>компетентнос</w:t>
      </w:r>
      <w:proofErr w:type="spellEnd"/>
      <w:r w:rsidRPr="005E0AD5">
        <w:rPr>
          <w:rFonts w:ascii="Times New Roman" w:eastAsia="Times New Roman" w:hAnsi="Times New Roman" w:cs="Times New Roman"/>
          <w:b/>
          <w:lang w:val="uk-UA"/>
        </w:rPr>
        <w:t>ті</w:t>
      </w:r>
      <w:r w:rsidRPr="005E0AD5">
        <w:rPr>
          <w:rFonts w:ascii="Times New Roman" w:eastAsia="Times New Roman" w:hAnsi="Times New Roman" w:cs="Times New Roman"/>
          <w:b/>
        </w:rPr>
        <w:t>:</w:t>
      </w:r>
    </w:p>
    <w:p w14:paraId="0BA47A3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  <w:b/>
          <w:color w:val="FF0000"/>
        </w:rPr>
        <w:t>–</w:t>
      </w:r>
      <w:r w:rsidRPr="005E0AD5">
        <w:rPr>
          <w:rFonts w:ascii="Times New Roman" w:eastAsia="Times New Roman" w:hAnsi="Times New Roman" w:cs="Times New Roman"/>
          <w:b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мовну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представляє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 w:rsidRPr="005E0AD5">
        <w:rPr>
          <w:rFonts w:ascii="Times New Roman" w:eastAsia="Times New Roman" w:hAnsi="Times New Roman" w:cs="Times New Roman"/>
        </w:rPr>
        <w:t>внутрішньо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засвоєних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комунікантом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(правил) </w:t>
      </w:r>
      <w:proofErr w:type="spellStart"/>
      <w:r w:rsidRPr="005E0AD5">
        <w:rPr>
          <w:rFonts w:ascii="Times New Roman" w:eastAsia="Times New Roman" w:hAnsi="Times New Roman" w:cs="Times New Roman"/>
        </w:rPr>
        <w:t>функціонування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іноземної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мови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ефективної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реалізації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їх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</w:rPr>
        <w:t>мисленнєво-мовленнєвій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діяльності</w:t>
      </w:r>
      <w:proofErr w:type="spellEnd"/>
      <w:r w:rsidRPr="005E0AD5">
        <w:rPr>
          <w:rFonts w:ascii="Times New Roman" w:eastAsia="Times New Roman" w:hAnsi="Times New Roman" w:cs="Times New Roman"/>
        </w:rPr>
        <w:t>;</w:t>
      </w:r>
    </w:p>
    <w:p w14:paraId="3FF13C30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 xml:space="preserve">–    </w:t>
      </w:r>
      <w:proofErr w:type="spellStart"/>
      <w:r w:rsidRPr="005E0AD5">
        <w:rPr>
          <w:rFonts w:ascii="Times New Roman" w:eastAsia="Times New Roman" w:hAnsi="Times New Roman" w:cs="Times New Roman"/>
        </w:rPr>
        <w:t>мовностилістичною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охоплює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знання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</w:rPr>
        <w:t>мову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як систему; </w:t>
      </w:r>
      <w:proofErr w:type="spellStart"/>
      <w:r w:rsidRPr="005E0AD5">
        <w:rPr>
          <w:rFonts w:ascii="Times New Roman" w:eastAsia="Times New Roman" w:hAnsi="Times New Roman" w:cs="Times New Roman"/>
        </w:rPr>
        <w:t>знання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функцій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мовних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одиниць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кожного </w:t>
      </w:r>
      <w:proofErr w:type="spellStart"/>
      <w:r w:rsidRPr="005E0AD5">
        <w:rPr>
          <w:rFonts w:ascii="Times New Roman" w:eastAsia="Times New Roman" w:hAnsi="Times New Roman" w:cs="Times New Roman"/>
        </w:rPr>
        <w:t>рівня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</w:rPr>
        <w:t>урахуванням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їх</w:t>
      </w:r>
      <w:proofErr w:type="spellEnd"/>
      <w:r w:rsidRPr="005E0AD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стилістичних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знання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фахової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термінології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5E0AD5">
        <w:rPr>
          <w:rFonts w:ascii="Times New Roman" w:eastAsia="Times New Roman" w:hAnsi="Times New Roman" w:cs="Times New Roman"/>
        </w:rPr>
        <w:t>уміння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працювати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</w:rPr>
        <w:t>лексикографічними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джерелами</w:t>
      </w:r>
      <w:proofErr w:type="spellEnd"/>
      <w:r w:rsidRPr="005E0AD5">
        <w:rPr>
          <w:rFonts w:ascii="Times New Roman" w:eastAsia="Times New Roman" w:hAnsi="Times New Roman" w:cs="Times New Roman"/>
        </w:rPr>
        <w:t>;</w:t>
      </w:r>
    </w:p>
    <w:p w14:paraId="249EDDB9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>–</w:t>
      </w:r>
      <w:r w:rsidRPr="005E0AD5">
        <w:rPr>
          <w:rFonts w:ascii="Times New Roman" w:eastAsia="Times New Roman" w:hAnsi="Times New Roman" w:cs="Times New Roman"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комунікативну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передбачає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певну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сукупність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умінь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5E0AD5">
        <w:rPr>
          <w:rFonts w:ascii="Times New Roman" w:eastAsia="Times New Roman" w:hAnsi="Times New Roman" w:cs="Times New Roman"/>
        </w:rPr>
        <w:t>навичок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ефективного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спілкування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</w:rPr>
        <w:t>можливості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встановлювати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й </w:t>
      </w:r>
      <w:proofErr w:type="spellStart"/>
      <w:r w:rsidRPr="005E0AD5">
        <w:rPr>
          <w:rFonts w:ascii="Times New Roman" w:eastAsia="Times New Roman" w:hAnsi="Times New Roman" w:cs="Times New Roman"/>
        </w:rPr>
        <w:t>підтримувати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необхідні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контакти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</w:rPr>
        <w:t>іншими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людьми; </w:t>
      </w:r>
      <w:proofErr w:type="spellStart"/>
      <w:r w:rsidRPr="005E0AD5">
        <w:rPr>
          <w:rFonts w:ascii="Times New Roman" w:eastAsia="Times New Roman" w:hAnsi="Times New Roman" w:cs="Times New Roman"/>
        </w:rPr>
        <w:t>уміння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змінювати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глибину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і коло </w:t>
      </w:r>
      <w:proofErr w:type="spellStart"/>
      <w:r w:rsidRPr="005E0AD5">
        <w:rPr>
          <w:rFonts w:ascii="Times New Roman" w:eastAsia="Times New Roman" w:hAnsi="Times New Roman" w:cs="Times New Roman"/>
        </w:rPr>
        <w:t>спілкування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розуміти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і бути </w:t>
      </w:r>
      <w:proofErr w:type="spellStart"/>
      <w:r w:rsidRPr="005E0AD5">
        <w:rPr>
          <w:rFonts w:ascii="Times New Roman" w:eastAsia="Times New Roman" w:hAnsi="Times New Roman" w:cs="Times New Roman"/>
        </w:rPr>
        <w:t>зрозумілим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партнера по </w:t>
      </w:r>
      <w:proofErr w:type="spellStart"/>
      <w:r w:rsidRPr="005E0AD5">
        <w:rPr>
          <w:rFonts w:ascii="Times New Roman" w:eastAsia="Times New Roman" w:hAnsi="Times New Roman" w:cs="Times New Roman"/>
        </w:rPr>
        <w:t>спілкуванню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; </w:t>
      </w:r>
    </w:p>
    <w:p w14:paraId="7DACC55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>–</w:t>
      </w:r>
      <w:r w:rsidRPr="005E0AD5">
        <w:rPr>
          <w:rFonts w:ascii="Times New Roman" w:eastAsia="Times New Roman" w:hAnsi="Times New Roman" w:cs="Times New Roman"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дискурсивну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включає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здатність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поєднувати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окремі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речення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</w:rPr>
        <w:t>зв’язне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усне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або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письмове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дискурс, </w:t>
      </w:r>
      <w:proofErr w:type="spellStart"/>
      <w:r w:rsidRPr="005E0AD5">
        <w:rPr>
          <w:rFonts w:ascii="Times New Roman" w:eastAsia="Times New Roman" w:hAnsi="Times New Roman" w:cs="Times New Roman"/>
        </w:rPr>
        <w:t>використовуючи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цього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різноманітні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синтаксичні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</w:rPr>
        <w:t>семантичні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засоби</w:t>
      </w:r>
      <w:proofErr w:type="spellEnd"/>
      <w:r w:rsidRPr="005E0AD5">
        <w:rPr>
          <w:rFonts w:ascii="Times New Roman" w:eastAsia="Times New Roman" w:hAnsi="Times New Roman" w:cs="Times New Roman"/>
        </w:rPr>
        <w:t>;</w:t>
      </w:r>
    </w:p>
    <w:p w14:paraId="681B913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 xml:space="preserve">–     </w:t>
      </w:r>
      <w:proofErr w:type="spellStart"/>
      <w:r w:rsidRPr="005E0AD5">
        <w:rPr>
          <w:rFonts w:ascii="Times New Roman" w:eastAsia="Times New Roman" w:hAnsi="Times New Roman" w:cs="Times New Roman"/>
        </w:rPr>
        <w:t>cтратегічну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Pr="005E0AD5">
        <w:rPr>
          <w:rFonts w:ascii="Times New Roman" w:eastAsia="Times New Roman" w:hAnsi="Times New Roman" w:cs="Times New Roman"/>
        </w:rPr>
        <w:t>забезпечує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здатність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ефективно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брати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участь в </w:t>
      </w:r>
      <w:proofErr w:type="spellStart"/>
      <w:r w:rsidRPr="005E0AD5">
        <w:rPr>
          <w:rFonts w:ascii="Times New Roman" w:eastAsia="Times New Roman" w:hAnsi="Times New Roman" w:cs="Times New Roman"/>
        </w:rPr>
        <w:t>іншомовній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комунікації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обираючи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цього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правильну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стратегію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дискурсу, а </w:t>
      </w:r>
      <w:proofErr w:type="spellStart"/>
      <w:r w:rsidRPr="005E0AD5">
        <w:rPr>
          <w:rFonts w:ascii="Times New Roman" w:eastAsia="Times New Roman" w:hAnsi="Times New Roman" w:cs="Times New Roman"/>
        </w:rPr>
        <w:t>також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адекватну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стратегію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підвищення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ефективності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комунікації</w:t>
      </w:r>
      <w:proofErr w:type="spellEnd"/>
    </w:p>
    <w:p w14:paraId="049ED981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>–</w:t>
      </w:r>
      <w:r w:rsidRPr="005E0AD5">
        <w:rPr>
          <w:rFonts w:ascii="Times New Roman" w:eastAsia="Times New Roman" w:hAnsi="Times New Roman" w:cs="Times New Roman"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соціальну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охоплює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соціокультурний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соціолінгвістичний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професійний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компоненти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</w:rPr>
        <w:t>визначає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здатність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особистості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взаємодіяти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</w:rPr>
        <w:t>представниками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інших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лінгвокультур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</w:rPr>
        <w:t>певних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життєвих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ситуаціях</w:t>
      </w:r>
      <w:proofErr w:type="spellEnd"/>
      <w:r w:rsidRPr="005E0AD5">
        <w:rPr>
          <w:rFonts w:ascii="Times New Roman" w:eastAsia="Times New Roman" w:hAnsi="Times New Roman" w:cs="Times New Roman"/>
        </w:rPr>
        <w:t>;</w:t>
      </w:r>
    </w:p>
    <w:p w14:paraId="5D0ADA4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>–</w:t>
      </w:r>
      <w:r w:rsidRPr="005E0AD5">
        <w:rPr>
          <w:rFonts w:ascii="Times New Roman" w:eastAsia="Times New Roman" w:hAnsi="Times New Roman" w:cs="Times New Roman"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соціолінгвістичну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визначають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5E0AD5">
        <w:rPr>
          <w:rFonts w:ascii="Times New Roman" w:eastAsia="Times New Roman" w:hAnsi="Times New Roman" w:cs="Times New Roman"/>
        </w:rPr>
        <w:t>здатність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особистості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обирати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використовувати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й </w:t>
      </w:r>
      <w:proofErr w:type="spellStart"/>
      <w:r w:rsidRPr="005E0AD5">
        <w:rPr>
          <w:rFonts w:ascii="Times New Roman" w:eastAsia="Times New Roman" w:hAnsi="Times New Roman" w:cs="Times New Roman"/>
        </w:rPr>
        <w:t>розуміти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мовні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</w:rPr>
        <w:t>мовленнєві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засоби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іншомовного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спілкування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</w:rPr>
        <w:t>національно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-культурною </w:t>
      </w:r>
      <w:proofErr w:type="spellStart"/>
      <w:r w:rsidRPr="005E0AD5">
        <w:rPr>
          <w:rFonts w:ascii="Times New Roman" w:eastAsia="Times New Roman" w:hAnsi="Times New Roman" w:cs="Times New Roman"/>
        </w:rPr>
        <w:t>специфікою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відповідно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до контекста, </w:t>
      </w:r>
      <w:proofErr w:type="spellStart"/>
      <w:r w:rsidRPr="005E0AD5">
        <w:rPr>
          <w:rFonts w:ascii="Times New Roman" w:eastAsia="Times New Roman" w:hAnsi="Times New Roman" w:cs="Times New Roman"/>
        </w:rPr>
        <w:t>ситуації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та стилю </w:t>
      </w:r>
      <w:proofErr w:type="spellStart"/>
      <w:r w:rsidRPr="005E0AD5">
        <w:rPr>
          <w:rFonts w:ascii="Times New Roman" w:eastAsia="Times New Roman" w:hAnsi="Times New Roman" w:cs="Times New Roman"/>
        </w:rPr>
        <w:t>спілкування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;  </w:t>
      </w:r>
    </w:p>
    <w:p w14:paraId="04644995" w14:textId="5E11B157" w:rsid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5E0AD5">
        <w:rPr>
          <w:rFonts w:ascii="Times New Roman" w:eastAsia="Times New Roman" w:hAnsi="Times New Roman" w:cs="Times New Roman"/>
        </w:rPr>
        <w:t>–</w:t>
      </w:r>
      <w:r w:rsidRPr="005E0AD5">
        <w:rPr>
          <w:rFonts w:ascii="Times New Roman" w:eastAsia="Times New Roman" w:hAnsi="Times New Roman" w:cs="Times New Roman"/>
        </w:rPr>
        <w:tab/>
      </w:r>
      <w:proofErr w:type="spellStart"/>
      <w:r w:rsidRPr="005E0AD5">
        <w:rPr>
          <w:rFonts w:ascii="Times New Roman" w:eastAsia="Times New Roman" w:hAnsi="Times New Roman" w:cs="Times New Roman"/>
        </w:rPr>
        <w:t>cоціокультурну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що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передбачає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здатність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особистості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отримувати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культурологічні</w:t>
      </w:r>
      <w:proofErr w:type="spellEnd"/>
      <w:r w:rsidRPr="005E0AD5">
        <w:rPr>
          <w:rFonts w:ascii="Times New Roman" w:eastAsia="Times New Roman" w:hAnsi="Times New Roman" w:cs="Times New Roman"/>
        </w:rPr>
        <w:t>, (</w:t>
      </w:r>
      <w:proofErr w:type="spellStart"/>
      <w:r w:rsidRPr="005E0AD5">
        <w:rPr>
          <w:rFonts w:ascii="Times New Roman" w:eastAsia="Times New Roman" w:hAnsi="Times New Roman" w:cs="Times New Roman"/>
        </w:rPr>
        <w:t>лінгво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-) </w:t>
      </w:r>
      <w:proofErr w:type="spellStart"/>
      <w:r w:rsidRPr="005E0AD5">
        <w:rPr>
          <w:rFonts w:ascii="Times New Roman" w:eastAsia="Times New Roman" w:hAnsi="Times New Roman" w:cs="Times New Roman"/>
        </w:rPr>
        <w:t>країнознавчі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</w:rPr>
        <w:t>соціокультурні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й </w:t>
      </w:r>
      <w:proofErr w:type="spellStart"/>
      <w:r w:rsidRPr="005E0AD5">
        <w:rPr>
          <w:rFonts w:ascii="Times New Roman" w:eastAsia="Times New Roman" w:hAnsi="Times New Roman" w:cs="Times New Roman"/>
        </w:rPr>
        <w:t>міжкультурні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знання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5E0AD5">
        <w:rPr>
          <w:rFonts w:ascii="Times New Roman" w:eastAsia="Times New Roman" w:hAnsi="Times New Roman" w:cs="Times New Roman"/>
        </w:rPr>
        <w:t>користуватися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цими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знаннями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</w:rPr>
        <w:t>здійснення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успішної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міжкультурної</w:t>
      </w:r>
      <w:proofErr w:type="spellEnd"/>
      <w:r w:rsidRPr="005E0A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</w:rPr>
        <w:t>взаємодії</w:t>
      </w:r>
      <w:proofErr w:type="spellEnd"/>
      <w:r w:rsidRPr="005E0AD5">
        <w:rPr>
          <w:rFonts w:ascii="Times New Roman" w:eastAsia="Times New Roman" w:hAnsi="Times New Roman" w:cs="Times New Roman"/>
        </w:rPr>
        <w:t>;</w:t>
      </w:r>
    </w:p>
    <w:p w14:paraId="67CD34B7" w14:textId="466C2FB7" w:rsid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</w:p>
    <w:p w14:paraId="2DD57637" w14:textId="77777777" w:rsidR="005E0AD5" w:rsidRDefault="005E0AD5" w:rsidP="005E0A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F6F5426" w14:textId="2CFC1963" w:rsidR="005E0AD5" w:rsidRDefault="005E0AD5" w:rsidP="000428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</w:p>
    <w:p w14:paraId="5E66ADCD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</w:p>
    <w:p w14:paraId="16679BAB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1FCBADFD" w14:textId="77777777" w:rsidR="005E0AD5" w:rsidRPr="005E0AD5" w:rsidRDefault="005E0AD5" w:rsidP="005E0AD5">
      <w:pPr>
        <w:spacing w:line="256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AD5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06"/>
        <w:gridCol w:w="3482"/>
        <w:gridCol w:w="3528"/>
        <w:gridCol w:w="2893"/>
      </w:tblGrid>
      <w:tr w:rsidR="005E0AD5" w:rsidRPr="005E0AD5" w14:paraId="31FF926E" w14:textId="77777777" w:rsidTr="00E36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598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0B62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F69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CB1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5E0AD5" w:rsidRPr="005E0AD5" w14:paraId="7016BE42" w14:textId="77777777" w:rsidTr="00E360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0D1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2703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--------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63B3" w14:textId="77777777" w:rsidR="005E0AD5" w:rsidRPr="0004285B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4285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9A0C" w14:textId="0286E597" w:rsidR="005E0AD5" w:rsidRPr="0004285B" w:rsidRDefault="0004285B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4285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</w:tbl>
    <w:p w14:paraId="338DEC94" w14:textId="77777777" w:rsidR="005E0AD5" w:rsidRPr="005E0AD5" w:rsidRDefault="005E0AD5" w:rsidP="005E0AD5">
      <w:pPr>
        <w:spacing w:line="25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B9B451" w14:textId="77777777" w:rsidR="005E0AD5" w:rsidRPr="005E0AD5" w:rsidRDefault="005E0AD5" w:rsidP="005E0AD5">
      <w:pPr>
        <w:spacing w:line="256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AD5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5E0AD5" w:rsidRPr="005E0AD5" w14:paraId="712D1953" w14:textId="77777777" w:rsidTr="00E360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D5C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EE1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C56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DD6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87A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352F4314" w14:textId="77777777" w:rsidR="005E0AD5" w:rsidRPr="005E0AD5" w:rsidRDefault="005E0AD5" w:rsidP="005E0AD5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5E0AD5" w:rsidRPr="005E0AD5" w14:paraId="7A49AA4D" w14:textId="77777777" w:rsidTr="00E360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74CB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lang w:val="uk-UA" w:eastAsia="ru-RU"/>
              </w:rPr>
              <w:t>3-й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8277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lang w:val="uk-UA" w:eastAsia="ru-RU"/>
              </w:rPr>
              <w:t>7-й, 8-й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DD1" w14:textId="77777777" w:rsidR="005E0AD5" w:rsidRPr="005E0AD5" w:rsidRDefault="005E0AD5" w:rsidP="005E0A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5E0A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Спеціальність    053 Психологія </w:t>
            </w:r>
          </w:p>
          <w:p w14:paraId="0673D4DB" w14:textId="77777777" w:rsidR="005E0AD5" w:rsidRPr="005E0AD5" w:rsidRDefault="005E0AD5" w:rsidP="005E0A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14:paraId="24B98C8F" w14:textId="77777777" w:rsidR="005E0AD5" w:rsidRPr="005E0AD5" w:rsidRDefault="005E0AD5" w:rsidP="005E0A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09DC" w14:textId="77777777" w:rsidR="005E0AD5" w:rsidRPr="005E0AD5" w:rsidRDefault="005E0AD5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5E0AD5">
              <w:rPr>
                <w:rFonts w:ascii="Times New Roman" w:eastAsiaTheme="minorEastAsia" w:hAnsi="Times New Roman" w:cs="Times New Roman"/>
                <w:lang w:val="uk-UA" w:eastAsia="ru-RU"/>
              </w:rPr>
              <w:t>4-й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3ACD" w14:textId="15F223B4" w:rsidR="005E0AD5" w:rsidRPr="005E0AD5" w:rsidRDefault="0004285B" w:rsidP="005E0A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факультатив</w:t>
            </w:r>
            <w:bookmarkStart w:id="3" w:name="_GoBack"/>
            <w:bookmarkEnd w:id="3"/>
          </w:p>
        </w:tc>
      </w:tr>
    </w:tbl>
    <w:p w14:paraId="77175863" w14:textId="77777777" w:rsidR="005E0AD5" w:rsidRPr="005E0AD5" w:rsidRDefault="005E0AD5" w:rsidP="005E0A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>Технічне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й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програмне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>забезпечення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>/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>обладнання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5E0AD5">
        <w:rPr>
          <w:rFonts w:ascii="Times New Roman" w:eastAsia="Times New Roman" w:hAnsi="Times New Roman" w:cs="Times New Roman"/>
          <w:color w:val="000000"/>
          <w:lang w:eastAsia="ru-RU"/>
        </w:rPr>
        <w:t xml:space="preserve">ноутбук,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lang w:eastAsia="ru-RU"/>
        </w:rPr>
        <w:t>проєктор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5A6B717" w14:textId="77777777" w:rsidR="005E0AD5" w:rsidRPr="005E0AD5" w:rsidRDefault="005E0AD5" w:rsidP="005E0A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</w:rPr>
        <w:t>Політика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курсу: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відвідування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lang w:val="uk-UA"/>
        </w:rPr>
        <w:t>практичних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 занять (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неприпустимість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пропусків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запізнень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); правила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поведінки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заняттях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(активна участь,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необхідного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мінімуму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навчальної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відключення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телефонів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>)</w:t>
      </w:r>
      <w:r w:rsidRPr="005E0AD5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Pr="005E0AD5">
        <w:rPr>
          <w:rFonts w:ascii="Times New Roman" w:eastAsia="Times New Roman" w:hAnsi="Times New Roman" w:cs="Times New Roman"/>
          <w:color w:val="000000"/>
        </w:rPr>
        <w:t xml:space="preserve">При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організації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освітнього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процесу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Херсонському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державному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університеті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студенти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викладачі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діють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до: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самостійну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роботу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6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організацію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освітнього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процесу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7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практики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8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порядок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оцінювання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9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академічну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доброчесність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0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http://www.kspu.edu/Information/Academicintegrity.aspx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кваліфікаційну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роботу (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проєкт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>) студента (</w:t>
      </w:r>
      <w:hyperlink r:id="rId11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http://www.kspu.edu/About/Faculty/INaturalScience/MFstud.aspx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внутрішнє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забезпечення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(http://www.kspu.edu/About/DepartmentAndServices/DMethodics/EduProcess.aspx);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про порядок і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обрання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освітніх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компонент/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навчальних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дисциплін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вибором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здобувачами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вищої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  (</w:t>
      </w:r>
      <w:hyperlink r:id="rId12" w:history="1">
        <w:r w:rsidRPr="005E0AD5"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http://www.kspu.edu/About/DepartmentAndServices/DMethodics/EduProcess.aspx</w:t>
        </w:r>
      </w:hyperlink>
      <w:r w:rsidRPr="005E0AD5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77CAC132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862A52F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B67C60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7F16E78" w14:textId="77777777" w:rsidR="005E0AD5" w:rsidRPr="005E0AD5" w:rsidRDefault="005E0AD5" w:rsidP="00947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0427EB5B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7CBBFB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444F51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D5">
        <w:rPr>
          <w:rFonts w:ascii="Times New Roman" w:hAnsi="Times New Roman" w:cs="Times New Roman"/>
          <w:b/>
          <w:bCs/>
          <w:sz w:val="24"/>
          <w:szCs w:val="24"/>
          <w:lang w:val="uk-UA"/>
        </w:rPr>
        <w:t>8.Схема курсу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5E0AD5" w:rsidRPr="005E0AD5" w14:paraId="6AE0FD1A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CD09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C0CB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C26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84AF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F01C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767" w14:textId="77777777" w:rsidR="005E0AD5" w:rsidRPr="005E0AD5" w:rsidRDefault="005E0AD5" w:rsidP="005E0A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E0AD5" w:rsidRPr="005E0AD5" w14:paraId="38C25E8E" w14:textId="77777777" w:rsidTr="00E3604F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C19C" w14:textId="77777777" w:rsidR="005E0AD5" w:rsidRPr="005E0AD5" w:rsidRDefault="005E0AD5" w:rsidP="005E0AD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  <w:bookmarkStart w:id="4" w:name="_Hlk50322102"/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Особистісна сфера. Повсякденне життя і його проблеми</w:t>
            </w:r>
            <w:bookmarkEnd w:id="4"/>
          </w:p>
        </w:tc>
      </w:tr>
      <w:tr w:rsidR="005E0AD5" w:rsidRPr="005E0AD5" w14:paraId="71436506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21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389EDB74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14:paraId="4155BC3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11228A5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14:paraId="7521BE7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928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Сім’я. Родинні стосунки. Особливості характеру та зовнішності людини.</w:t>
            </w:r>
          </w:p>
          <w:p w14:paraId="4724470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55C496A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71D5563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2059875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текстів  з розумінням основної інформації (ознайомлювальне читання).</w:t>
            </w:r>
          </w:p>
          <w:p w14:paraId="25AA357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Завдання для повтору та вивчення нової лексики</w:t>
            </w:r>
          </w:p>
          <w:p w14:paraId="0DD2627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5E0AD5">
              <w:rPr>
                <w:rFonts w:ascii="Times New Roman" w:eastAsia="Times New Roman" w:hAnsi="Times New Roman" w:cs="Times New Roman"/>
                <w:lang w:val="uk-UA"/>
              </w:rPr>
              <w:t xml:space="preserve"> Граматичні вправи. Іменник. Граматичні категорії (однина та множина, присвійний відмінок).</w:t>
            </w:r>
          </w:p>
          <w:p w14:paraId="5B190EB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6B56F40C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1DD6195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14:paraId="24F52FE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63A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40C8C6C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17DAAF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D1478D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56C58B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9486D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06244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AA6B9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ED874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6C3E7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41A5E6A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2B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1,11,16, 5,</w:t>
            </w:r>
          </w:p>
          <w:p w14:paraId="3307D2E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31D58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D8B8E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3AB6E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088C51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FCF9A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01C19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6CED3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D425C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18-20</w:t>
            </w:r>
          </w:p>
          <w:p w14:paraId="39BA06E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B96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0724AD0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250F510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57A4E8D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6C86464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64292B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7302710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CED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  <w:tr w:rsidR="005E0AD5" w:rsidRPr="005E0AD5" w14:paraId="35912B9E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AB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07E19248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3B59B0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1909A20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6D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Етика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і культура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спілкування</w:t>
            </w:r>
            <w:proofErr w:type="spellEnd"/>
            <w:r w:rsidRPr="005E0AD5">
              <w:rPr>
                <w:rFonts w:ascii="Times New Roman" w:hAnsi="Times New Roman" w:cs="Times New Roman"/>
                <w:lang w:val="uk-UA"/>
              </w:rPr>
              <w:t>. Стосунки у колективі.</w:t>
            </w:r>
          </w:p>
          <w:p w14:paraId="236D762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395A866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60E37EF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28A267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текстів  з розумінням повної інформації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вивчальне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читання)</w:t>
            </w:r>
          </w:p>
          <w:p w14:paraId="58F181A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 Перевірка знань лексичного матеріалу. Проблемні слова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confusing words)</w:t>
            </w:r>
          </w:p>
          <w:p w14:paraId="4408FF19" w14:textId="77777777" w:rsidR="005E0AD5" w:rsidRPr="005E0AD5" w:rsidRDefault="005E0AD5" w:rsidP="005E0AD5">
            <w:pPr>
              <w:spacing w:after="0" w:line="240" w:lineRule="auto"/>
              <w:jc w:val="both"/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Граматичні вправи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to be going to, to be about to do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Special questions</w:t>
            </w:r>
            <w:r w:rsidRPr="005E0AD5">
              <w:t xml:space="preserve"> </w:t>
            </w:r>
          </w:p>
          <w:p w14:paraId="282F4AD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Іменник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Іменникові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словосполучення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3956A4A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4BF8256A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9C01F90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Моя група</w:t>
            </w:r>
          </w:p>
          <w:p w14:paraId="2A8798C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C0D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57DD010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47D5776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791359D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48C2A98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EEE12D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3E56369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0C7959BC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2674461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5B163B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114BB71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24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1, 2, 3,5,7,9, 11</w:t>
            </w:r>
          </w:p>
          <w:p w14:paraId="4D51649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C97B2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A4734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E6A4E3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50603E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892B2D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A328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18-20</w:t>
            </w:r>
          </w:p>
          <w:p w14:paraId="4C81C621" w14:textId="77777777" w:rsidR="005E0AD5" w:rsidRPr="005E0AD5" w:rsidRDefault="005E0AD5" w:rsidP="005E0AD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C5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2DD262F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7B2B840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4F74183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повної інформації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вивчальне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читання).</w:t>
            </w:r>
          </w:p>
          <w:p w14:paraId="33D2E25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C42A31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6378522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41A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14:paraId="4A86EF2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AD5" w:rsidRPr="005E0AD5" w14:paraId="78A8ADCF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9B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34A2FDE2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BF2A2B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65A0C1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49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Тема 3: Світ захоплень. Дозвілля, відпочинок. Особистісні пріоритети. </w:t>
            </w:r>
          </w:p>
          <w:p w14:paraId="4176ECE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0A6BAF1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6028D64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9B1423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Повтор та вивчення нового лексичного матеріалу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Вставні слова та вислови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( parenthetic words and expressions)</w:t>
            </w:r>
          </w:p>
          <w:p w14:paraId="40467C2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Читання текстів  з розумінням повної інформації та пошук окремих фактів (вибіркове читання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B155F7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5. Граматичні вправи.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Часо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-видові форми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(Simple tenses)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E0AD5"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Артикль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Означений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і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неозначений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Нульовий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артикль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2DFB879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258E346E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B7E21BF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Тема 3: Моє </w:t>
            </w:r>
            <w:proofErr w:type="spellStart"/>
            <w:r w:rsidRPr="005E0AD5">
              <w:rPr>
                <w:rFonts w:ascii="Times New Roman" w:hAnsi="Times New Roman" w:cs="Times New Roman"/>
                <w:lang w:val="uk-UA"/>
              </w:rPr>
              <w:t>хоббі</w:t>
            </w:r>
            <w:proofErr w:type="spellEnd"/>
          </w:p>
          <w:p w14:paraId="10E188A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0E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5A12F38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2414EC9E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1C61ED2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38994BA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BF959E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7FAF13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105E15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9A1BBB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7CAA31EA" w14:textId="77777777" w:rsidR="005E0AD5" w:rsidRPr="005E0AD5" w:rsidRDefault="005E0AD5" w:rsidP="005E0AD5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C3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11,16,18</w:t>
            </w:r>
          </w:p>
          <w:p w14:paraId="3490F2C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BEB83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E4D2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D3BBD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D9468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73576D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DB4C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1B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2C0FA46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6F23253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3256827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тестове завдання, що передбачає читання текстів  з розумінням повної інформації та пошуком окремих фактів (вибіркове читання). </w:t>
            </w:r>
          </w:p>
          <w:p w14:paraId="3BD916E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24FA04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3C4F59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060EC9B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B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  <w:tr w:rsidR="005E0AD5" w:rsidRPr="005E0AD5" w14:paraId="5937BE9A" w14:textId="77777777" w:rsidTr="00E3604F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D928" w14:textId="77777777" w:rsidR="005E0AD5" w:rsidRPr="005E0AD5" w:rsidRDefault="005E0AD5" w:rsidP="005E0AD5">
            <w:pPr>
              <w:spacing w:after="0"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2.</w:t>
            </w:r>
            <w:r w:rsidRPr="005E0AD5">
              <w:rPr>
                <w:sz w:val="24"/>
                <w:szCs w:val="24"/>
              </w:rPr>
              <w:t xml:space="preserve"> </w:t>
            </w:r>
            <w:bookmarkStart w:id="5" w:name="_Hlk50126829"/>
            <w:bookmarkStart w:id="6" w:name="_Hlk50322140"/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Публічна сфера.</w:t>
            </w:r>
            <w:r w:rsidRPr="005E0AD5">
              <w:rPr>
                <w:sz w:val="24"/>
                <w:szCs w:val="24"/>
              </w:rPr>
              <w:t xml:space="preserve"> </w:t>
            </w:r>
            <w:bookmarkEnd w:id="5"/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Молодь і сучасний світ</w:t>
            </w:r>
            <w:bookmarkEnd w:id="6"/>
          </w:p>
        </w:tc>
      </w:tr>
      <w:tr w:rsidR="005E0AD5" w:rsidRPr="005E0AD5" w14:paraId="74BFA1FE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98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45B1D230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1D94EF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18B7E15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2DC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Культура й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мистецтв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житті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людини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lang w:val="uk-UA"/>
              </w:rPr>
              <w:t>Визначні об’єкти історичної та культурної спадщини</w:t>
            </w:r>
          </w:p>
          <w:p w14:paraId="42860CF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2BABD3A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79E4179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3E69FF3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тексту або серії текстів з метою пошуку необхідної інформації для виконання певного завдання</w:t>
            </w:r>
          </w:p>
          <w:p w14:paraId="037057C5" w14:textId="77777777" w:rsidR="005E0AD5" w:rsidRPr="005E0AD5" w:rsidRDefault="005E0AD5" w:rsidP="005E0AD5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Часо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-видові форми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). Прикметник. Розряди прикметників. Ступені порівняння прикметників.</w:t>
            </w:r>
          </w:p>
          <w:p w14:paraId="07E3C6EF" w14:textId="77777777" w:rsidR="005E0AD5" w:rsidRPr="005E0AD5" w:rsidRDefault="005E0AD5" w:rsidP="005E0AD5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. Повтор й вивчення нової лексики. Стереотипні вислови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stock phrases)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4853724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(2 години аудиторної роботи)</w:t>
            </w:r>
          </w:p>
          <w:p w14:paraId="4454C5A5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32F2456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Культурна спадщина України</w:t>
            </w:r>
          </w:p>
          <w:p w14:paraId="42919F1B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9A9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57E3694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4B3A1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FF4D2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73FCD1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AC228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B67FB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4DAEE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23B824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02882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0C2E4B9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AC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16,18, 19, 21</w:t>
            </w:r>
          </w:p>
          <w:p w14:paraId="0ACE461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2B3D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9B469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F084E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2818B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818A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E70DD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A6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5C34112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54842FE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6E2DDBF2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тестове завдання, що передбачає читання текстів або серії текстів з метою пошуку необхідної інформації для виконання певного завдання. </w:t>
            </w:r>
          </w:p>
          <w:p w14:paraId="705BD3D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DDBB65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0EF784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DE636F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43D7DFF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346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</w:tc>
      </w:tr>
      <w:tr w:rsidR="005E0AD5" w:rsidRPr="005E0AD5" w14:paraId="79EC8200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52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531F4159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11AC9D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2BBF685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D6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Література в Україні та в країні, мову якої вивчають. Засоби масової інформації.</w:t>
            </w:r>
          </w:p>
          <w:p w14:paraId="1629944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542A532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76C5574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0BB1797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текстів  з розумінням основної інформації (ознайомлювальне читання), </w:t>
            </w:r>
          </w:p>
          <w:p w14:paraId="328E634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Часо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-видові форми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). Числівник. Кількісні, порядкові та дробові числівники.</w:t>
            </w:r>
          </w:p>
          <w:p w14:paraId="1B83CE2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Перевірка знань лексичного матеріалу. Проблемні слова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confusing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words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2A8941F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6EB50569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19D7512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Книги, що мене цікавлять</w:t>
            </w:r>
          </w:p>
          <w:p w14:paraId="00A10AF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80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52BA6E8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2F4B7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26F224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83801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D510C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F24F4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D849A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8E9D5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367D8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647B627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E3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16,18, 19, 21</w:t>
            </w:r>
          </w:p>
          <w:p w14:paraId="3FBF3DB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B01BA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21C503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8FDAC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C90A9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A72356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358B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6FEA8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5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4C726DF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5CF0BEE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1AD92DB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18BA9D7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A38BB7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7D7CDC7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E7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  <w:tr w:rsidR="005E0AD5" w:rsidRPr="005E0AD5" w14:paraId="1C278ACA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AB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318DCDCF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81D48A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067A0F5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F4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Тема 3: Науково-технічний прогрес, видатні діячі науки. Україна у світовій науковій спільноті. </w:t>
            </w:r>
          </w:p>
          <w:p w14:paraId="0EE2087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106AD55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6D875D9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7D1DFFB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текстів  з розумінням повної інформації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вивчальне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читання)</w:t>
            </w:r>
          </w:p>
          <w:p w14:paraId="02E73AB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Часо-видові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форми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).</w:t>
            </w:r>
            <w:r w:rsidRPr="005E0AD5"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Займенник. Розряди займенників.</w:t>
            </w:r>
          </w:p>
          <w:p w14:paraId="7BC52DD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5.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Повтор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та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вивчення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нового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лексичного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матеріалу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Вставні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слова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та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вислови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(parenthetic words and expressions)</w:t>
            </w:r>
          </w:p>
          <w:p w14:paraId="567D62E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234762BA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4A33F42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Тема 3: Найбільш видатний науковець сучасності</w:t>
            </w:r>
          </w:p>
          <w:p w14:paraId="05BE779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AB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3AE29E1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D8583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BDDB4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E90FDD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6707E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A7313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17CDF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45656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50171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3B9335D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49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16,18, 19, 21</w:t>
            </w:r>
          </w:p>
          <w:p w14:paraId="456B4CF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7411A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D5BB16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7142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4D223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6701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A739F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66714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20-23</w:t>
            </w:r>
          </w:p>
          <w:p w14:paraId="1214500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FA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7015899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054B823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3CCEC88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повної інформації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вивчальне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читання)</w:t>
            </w:r>
          </w:p>
          <w:p w14:paraId="63F0A3E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1CC0D1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C1DF13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13BC5D2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FD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</w:tc>
      </w:tr>
      <w:tr w:rsidR="005E0AD5" w:rsidRPr="005E0AD5" w14:paraId="269CD1F9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68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20ABEBE0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19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</w:p>
          <w:p w14:paraId="7E84B14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3913CB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F8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4:</w:t>
            </w:r>
            <w:r w:rsidRPr="005E0AD5">
              <w:t xml:space="preserve"> </w:t>
            </w:r>
            <w:r w:rsidRPr="005E0AD5">
              <w:rPr>
                <w:rFonts w:ascii="Times New Roman" w:hAnsi="Times New Roman" w:cs="Times New Roman"/>
                <w:lang w:val="uk-UA"/>
              </w:rPr>
              <w:t xml:space="preserve">Сучасні інформаційні технології в академічній і професійній діяльності студента. </w:t>
            </w:r>
          </w:p>
          <w:p w14:paraId="01D3B30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3187CA9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4174D64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3A4D728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Повтор й вивчення нової лексики. Стереотипні вислови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stock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phrases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483088B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4. Читання текстів  з розумінням повної інформації та пошук окремих фактів (вибіркове читання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14:paraId="08FA2AEE" w14:textId="77777777" w:rsidR="005E0AD5" w:rsidRPr="005E0AD5" w:rsidRDefault="005E0AD5" w:rsidP="005E0AD5">
            <w:pPr>
              <w:spacing w:after="0" w:line="240" w:lineRule="auto"/>
              <w:jc w:val="both"/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Граматичні вправи.</w:t>
            </w:r>
            <w:r w:rsidRPr="005E0AD5"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Часо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-видові форми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Perfect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tenses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).  Модальні дієслова.</w:t>
            </w:r>
            <w:r w:rsidRPr="005E0AD5">
              <w:t xml:space="preserve"> </w:t>
            </w:r>
          </w:p>
          <w:p w14:paraId="004D9A6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5E0AD5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2 години аудиторної роботи)</w:t>
            </w:r>
          </w:p>
          <w:p w14:paraId="3C28D56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590B46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Тема 3: Сучасні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наджети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переваги та недоліки</w:t>
            </w:r>
          </w:p>
          <w:p w14:paraId="1B65BAA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(2 години самостійної роботи)</w:t>
            </w:r>
          </w:p>
          <w:p w14:paraId="28B7178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A2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0247423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6A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16,18, 19, 21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B5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2053065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2C26F55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6D9FDC88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повної інформації та пошук окремих фактів (вибіркове читання)</w:t>
            </w:r>
          </w:p>
          <w:p w14:paraId="28DC2EE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1FFA07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66BAF10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66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</w:tbl>
    <w:p w14:paraId="69300E27" w14:textId="77777777" w:rsidR="005E0AD5" w:rsidRPr="005E0AD5" w:rsidRDefault="005E0AD5" w:rsidP="005E0AD5">
      <w:pPr>
        <w:tabs>
          <w:tab w:val="left" w:pos="5130"/>
        </w:tabs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0AD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E0AD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Публічна сфера.</w:t>
      </w:r>
      <w:r w:rsidRPr="005E0AD5">
        <w:rPr>
          <w:sz w:val="24"/>
          <w:szCs w:val="24"/>
        </w:rPr>
        <w:t xml:space="preserve"> </w:t>
      </w:r>
      <w:r w:rsidRPr="005E0A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Людина і довкілля. 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5E0AD5" w:rsidRPr="005E0AD5" w14:paraId="653AF963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E00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7CE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D76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249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DDA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CC0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E0AD5" w:rsidRPr="005E0AD5" w14:paraId="5A3D63FA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AC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620822F0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14:paraId="6D313F2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1551BA6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14:paraId="7B69C50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B12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Світ природи навколо нас. Різноманіття видів рослин й тварин. Охорона та збереження навколишнього середовища</w:t>
            </w:r>
          </w:p>
          <w:p w14:paraId="7F70F8B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2C024C4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6F3480C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4C3D355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6334764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4. Граматичні вправи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Часо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-видові форми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Continuous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6EA9EDD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5.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Повтор й вивчення нової лексики. Стереотипні вислови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stock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phrases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081704F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76271F52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Екологічні проблеми України</w:t>
            </w:r>
          </w:p>
          <w:p w14:paraId="55E97C9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3A4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0891304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F4D04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E81DF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D39B6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FE6BB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76C0B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CB1A2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B6E12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E925D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595D35E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548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16,18, 19, 21</w:t>
            </w:r>
          </w:p>
          <w:p w14:paraId="23B9CF4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A51C9E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BABCF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EF3B3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BFD31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12346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70665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12517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CC683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C62CE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7, 11</w:t>
            </w:r>
          </w:p>
          <w:p w14:paraId="70B501C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00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422B465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11353DB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428D300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тестове завдання, що передбачає читання текстів з метою визначати структуру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тексту й розпізнавати логічні зв’язки між його частинами.</w:t>
            </w:r>
          </w:p>
          <w:p w14:paraId="3D777BB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BD2F8A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5799BCD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BD8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</w:tc>
      </w:tr>
      <w:tr w:rsidR="005E0AD5" w:rsidRPr="005E0AD5" w14:paraId="57BE6B47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4B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7D26D51B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5CA73D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2CA806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673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Мандри країнами світу. Визначні й незвичайні місця планети.</w:t>
            </w:r>
          </w:p>
          <w:p w14:paraId="06B4A21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5ABC38A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01D6641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8CB99A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тексту або серії текстів з метою пошуку необхідної інформації для виконання певного завдання</w:t>
            </w:r>
          </w:p>
          <w:p w14:paraId="55D1A15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Дієслівні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форми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інфінітив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герундій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дієприкметник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). </w:t>
            </w:r>
          </w:p>
          <w:p w14:paraId="6626532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5. </w:t>
            </w:r>
            <w:r w:rsidRPr="005E0AD5">
              <w:rPr>
                <w:rFonts w:ascii="Times New Roman" w:hAnsi="Times New Roman" w:cs="Times New Roman"/>
                <w:color w:val="000000"/>
              </w:rPr>
              <w:t xml:space="preserve">Повтор та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вивчення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нового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лексичного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матеріалу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Вставні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слова та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вислови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parenthetic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words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expressions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750D7E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2376D55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20E33516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Подорож моєї мрії</w:t>
            </w:r>
          </w:p>
          <w:p w14:paraId="4778559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A8C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25F06843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12DC973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33A1569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4F83E19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1172CFB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7C97D2EE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783F5C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4C790DA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5B0D1C7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210959B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B26D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18</w:t>
            </w:r>
            <w:r w:rsidRPr="005E0AD5">
              <w:rPr>
                <w:rFonts w:ascii="Times New Roman" w:hAnsi="Times New Roman" w:cs="Times New Roman"/>
              </w:rPr>
              <w:t xml:space="preserve">, </w:t>
            </w:r>
            <w:r w:rsidRPr="005E0AD5">
              <w:rPr>
                <w:rFonts w:ascii="Times New Roman" w:hAnsi="Times New Roman" w:cs="Times New Roman"/>
                <w:lang w:val="uk-UA"/>
              </w:rPr>
              <w:t>20</w:t>
            </w:r>
          </w:p>
          <w:p w14:paraId="5AFDE8B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D5D50D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B376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84E0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86D2B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D89EB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B0F05C" w14:textId="77777777" w:rsidR="005E0AD5" w:rsidRPr="005E0AD5" w:rsidRDefault="005E0AD5" w:rsidP="005E0AD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A2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3E1AF71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2B86F16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72E8868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тестове завдання, що передбачає читання текстів  з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метою пошуку необхідної інформації для виконання певного завдання.</w:t>
            </w:r>
          </w:p>
          <w:p w14:paraId="5D7F235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7BC97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34EE07D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DD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  <w:p w14:paraId="5970CEE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AD5" w:rsidRPr="005E0AD5" w14:paraId="6CC7C084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A3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3FC4CD1E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BFDC04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0C64F7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2D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3: Чарівний світ подорожі. Традиції та звички різних народів.</w:t>
            </w:r>
          </w:p>
          <w:p w14:paraId="4852DCE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2DF1F9E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370D57F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5F5071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текстів  з розумінням повної інформації та пошук окремих фактів (вибіркове читання). </w:t>
            </w:r>
          </w:p>
          <w:p w14:paraId="741D94B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Конструкції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з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дієслівними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формами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складний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додаток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складний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підмет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складний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присудок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2DDFBD8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5.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Повтор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й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вивчення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нової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лексики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Стереотипні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вислови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(stock phrases)</w:t>
            </w:r>
          </w:p>
          <w:p w14:paraId="7B77882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33B07B98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Тема 3: Кухня народів світу</w:t>
            </w:r>
          </w:p>
          <w:p w14:paraId="14824E4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43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54D78E46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C79FF06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1F39831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7C66D13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0F74E5E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12A3938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285F4AA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</w:p>
          <w:p w14:paraId="6ABFD3B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5C2AE927" w14:textId="77777777" w:rsidR="005E0AD5" w:rsidRPr="005E0AD5" w:rsidRDefault="005E0AD5" w:rsidP="005E0AD5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1CB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7,16</w:t>
            </w:r>
            <w:r w:rsidRPr="005E0AD5">
              <w:rPr>
                <w:rFonts w:ascii="Times New Roman" w:hAnsi="Times New Roman" w:cs="Times New Roman"/>
              </w:rPr>
              <w:t xml:space="preserve">, </w:t>
            </w:r>
            <w:r w:rsidRPr="005E0AD5">
              <w:rPr>
                <w:rFonts w:ascii="Times New Roman" w:hAnsi="Times New Roman" w:cs="Times New Roman"/>
                <w:lang w:val="uk-UA"/>
              </w:rPr>
              <w:t>8</w:t>
            </w:r>
          </w:p>
          <w:p w14:paraId="1B97A6C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5E7D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FC5B9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521E3E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5F3CCA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BEC6C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99B95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FE1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3C0D5EF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6800BD2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7F64C34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тестове завдання, що передбачає читання текстів  з розумінням повної інформації та пошук окремих фактів (вибіркове читання). </w:t>
            </w:r>
          </w:p>
          <w:p w14:paraId="57A4534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61BDEE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Виконання тестів у форматі ЄВІ</w:t>
            </w:r>
          </w:p>
          <w:p w14:paraId="064407E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90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</w:tc>
      </w:tr>
      <w:tr w:rsidR="005E0AD5" w:rsidRPr="005E0AD5" w14:paraId="030549F8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A2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70C36C01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41367E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7853D5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BB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4: Краса людини в здоров’ї тіла та душі. Види фізичної або інтелектуальної активності.</w:t>
            </w:r>
          </w:p>
          <w:p w14:paraId="2FC9829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60A479A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20DCEE5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56B0492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Читання текстів  з розумінням основної інформації, визначенням мети, ідеї висловлення (ознайомлювальне читання)</w:t>
            </w:r>
          </w:p>
          <w:p w14:paraId="43F4782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Пряма й непряма мова.</w:t>
            </w:r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Прислівник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Розряди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прислівників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Ступені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порівняння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en-US"/>
              </w:rPr>
              <w:t>прислівників</w:t>
            </w:r>
            <w:proofErr w:type="spellEnd"/>
          </w:p>
          <w:p w14:paraId="14B22F1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5. </w:t>
            </w:r>
            <w:r w:rsidRPr="005E0AD5">
              <w:rPr>
                <w:rFonts w:ascii="Times New Roman" w:hAnsi="Times New Roman" w:cs="Times New Roman"/>
                <w:color w:val="000000"/>
              </w:rPr>
              <w:t xml:space="preserve">Повтор та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вивчення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нового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лексичного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матеріалу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Вставні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слова та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вислови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parenthetic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words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expressions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2C60ED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5333A3B2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4: Мій улюблений вид спорту</w:t>
            </w:r>
          </w:p>
          <w:p w14:paraId="7F1BC4D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2D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3CB81D7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4E6AFD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6B5E2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08BE5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D7AC8D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78245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17130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41727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7D2372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669A6B85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86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1, 2, 3,5,7,9, 11</w:t>
            </w:r>
          </w:p>
          <w:p w14:paraId="3919590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85B6D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5812D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D72BA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B18673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7F9DC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4B76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72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162F474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2ECEBB5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4BF61A8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3B6474A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7DCDD3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F1ECAE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  <w:p w14:paraId="2B5A4CB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C8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  <w:tr w:rsidR="005E0AD5" w:rsidRPr="005E0AD5" w14:paraId="21EDD7A3" w14:textId="77777777" w:rsidTr="00E3604F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6EC8" w14:textId="77777777" w:rsidR="005E0AD5" w:rsidRPr="005E0AD5" w:rsidRDefault="005E0AD5" w:rsidP="005E0AD5">
            <w:pPr>
              <w:spacing w:after="0"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4 Освітня сфера.</w:t>
            </w:r>
            <w:r w:rsidRPr="005E0AD5">
              <w:rPr>
                <w:sz w:val="24"/>
                <w:szCs w:val="24"/>
              </w:rPr>
              <w:t xml:space="preserve"> </w:t>
            </w:r>
            <w:r w:rsidRPr="005E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Освіта, навчання, виховання</w:t>
            </w:r>
          </w:p>
        </w:tc>
      </w:tr>
      <w:tr w:rsidR="005E0AD5" w:rsidRPr="005E0AD5" w14:paraId="39B2E476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EB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1F4FC1CD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1CAA37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65EE362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7F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Мій університет. Студентське життя. Розвиток фундаментальних і прикладних наукових досліджень</w:t>
            </w:r>
          </w:p>
          <w:p w14:paraId="7DEFA81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6E11B2D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380776A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160426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Перевірка знань лексичного матеріалу. Проблемні слова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confusing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words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34DF6F4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 Читання текстів  з розумінням основної інформації, визначенням мети, ідеї висловлення (ознайомлювальне читання)</w:t>
            </w:r>
          </w:p>
          <w:p w14:paraId="7ABD1A8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Граматичні вправи</w:t>
            </w:r>
            <w:r w:rsidRPr="005E0AD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Прийменник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Типи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</w:rPr>
              <w:t>прийменників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3AEE902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282DCE44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004EC6B2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14:paraId="692952C8" w14:textId="77777777" w:rsidR="005E0AD5" w:rsidRPr="005E0AD5" w:rsidRDefault="005E0AD5" w:rsidP="005E0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4B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1BDD2EC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57361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C409D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BA815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4014A6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8F990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ED511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4CD31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4C182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5647DD3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97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1, 2, 3,5,7,9, 11</w:t>
            </w:r>
          </w:p>
          <w:p w14:paraId="71B06E4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83B57F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D68E0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1246B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F43C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4801B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76637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0A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6163E78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50B74F2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2365B00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0F1F540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C66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</w:tc>
      </w:tr>
      <w:tr w:rsidR="005E0AD5" w:rsidRPr="005E0AD5" w14:paraId="7206AC80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F8E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79A59882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0D8AFD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73DE5AE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95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</w:t>
            </w:r>
            <w:r w:rsidRPr="005E0AD5">
              <w:t xml:space="preserve"> </w:t>
            </w:r>
            <w:r w:rsidRPr="005E0AD5">
              <w:rPr>
                <w:rFonts w:ascii="Times New Roman" w:hAnsi="Times New Roman" w:cs="Times New Roman"/>
                <w:lang w:val="uk-UA"/>
              </w:rPr>
              <w:t>Система освіти в Україні та в країні, мову якої вивчають. Майбутня робота й професія</w:t>
            </w:r>
          </w:p>
          <w:p w14:paraId="62380D0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1B59BBB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5C83F97B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Повтор й вивчення нової лексики. Стереотипні вислови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stock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phrases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4E06C9E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4.Читання текстів  з розумінням основної інформації (ознайомлювальне читання), </w:t>
            </w:r>
          </w:p>
          <w:p w14:paraId="757BDA0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Граматичні вправи</w:t>
            </w:r>
            <w:r w:rsidRPr="005E0AD5">
              <w:rPr>
                <w:lang w:val="uk-UA"/>
              </w:rPr>
              <w:t xml:space="preserve">.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Речення.Умовні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речення (0, І, ІІ, ІІІ типів).</w:t>
            </w:r>
          </w:p>
          <w:p w14:paraId="2B67890C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(2 години аудиторної роботи)</w:t>
            </w:r>
          </w:p>
          <w:p w14:paraId="3E0150D3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38682B9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2: Європейський Союз</w:t>
            </w:r>
          </w:p>
          <w:p w14:paraId="6A51C56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43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7C563672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273A82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06BA01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1AB06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DEE129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4C2D7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78AC0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A6D8B0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77B3B46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5D9DBAF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4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1, 2, 3,5,7,9, 11</w:t>
            </w:r>
          </w:p>
          <w:p w14:paraId="0D08B490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03B45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29E751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BB802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EF1DA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51D3C2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357A83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.20 -23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6E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6A0C1AA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6D67B11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3E00B3B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3BFA50F6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809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0AD5" w:rsidRPr="005E0AD5" w14:paraId="7B628BB5" w14:textId="77777777" w:rsidTr="00E360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34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14:paraId="03C8F9DF" w14:textId="77777777" w:rsidR="005E0AD5" w:rsidRPr="005E0AD5" w:rsidRDefault="0004285B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5E0AD5" w:rsidRPr="005E0AD5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E0AD5" w:rsidRPr="005E0AD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26850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70CA2D0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E20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3: Обов’язки та права людини. Міжнародні організації, міжнародний рух.</w:t>
            </w:r>
          </w:p>
          <w:p w14:paraId="79A64DE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7C07A48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lang w:val="uk-UA"/>
              </w:rPr>
              <w:t>1. Фонетичні вправи Повторення матеріалу</w:t>
            </w:r>
          </w:p>
          <w:p w14:paraId="4C3FDAEF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2. Перевірка знань лексичного матеріалу. Проблемні слова (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confusing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words</w:t>
            </w:r>
            <w:proofErr w:type="spellEnd"/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48BEE17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3. Граматичні вправи. Повтор граматичного матеріалу.</w:t>
            </w:r>
          </w:p>
          <w:p w14:paraId="5DDC2F2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4.Читання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6309C95A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5. Виконання підсумкового тесту</w:t>
            </w:r>
          </w:p>
          <w:p w14:paraId="097E67E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0AD5">
              <w:rPr>
                <w:rFonts w:ascii="Times New Roman" w:hAnsi="Times New Roman" w:cs="Times New Roman"/>
                <w:u w:val="single"/>
                <w:lang w:val="uk-UA"/>
              </w:rPr>
              <w:t>(4 години аудиторної роботи)</w:t>
            </w:r>
          </w:p>
          <w:p w14:paraId="5164B31A" w14:textId="77777777" w:rsidR="005E0AD5" w:rsidRPr="005E0AD5" w:rsidRDefault="005E0AD5" w:rsidP="005E0AD5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Тема 3: Студентські організації в Україні</w:t>
            </w:r>
          </w:p>
          <w:p w14:paraId="1F37D067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EB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0A9BF86F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966E6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216221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276AF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3F0A3A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A78290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CA3F0B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E15280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26D99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1776F8BC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D94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1, 2, 3,5,7,9, 11</w:t>
            </w:r>
          </w:p>
          <w:p w14:paraId="56E2B2F7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F8A384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5ED7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9411B9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78CD15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08788" w14:textId="77777777" w:rsidR="005E0AD5" w:rsidRPr="005E0AD5" w:rsidRDefault="005E0AD5" w:rsidP="005E0AD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3C2B45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F1E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нову лексику. Виконати лексичні вправи.</w:t>
            </w:r>
          </w:p>
          <w:p w14:paraId="4E004ED9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Вивчити граматичне правило.</w:t>
            </w:r>
          </w:p>
          <w:p w14:paraId="7CDDC99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Виконати граматичні вправи.</w:t>
            </w:r>
          </w:p>
          <w:p w14:paraId="638AF813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hAnsi="Times New Roman" w:cs="Times New Roman"/>
                <w:color w:val="000000"/>
                <w:lang w:val="uk-UA"/>
              </w:rPr>
              <w:t>Виконати тестове завдання, що передбачає читання текстів  з метою визначати структуру тексту й розпізнавати логічні зв’язки між його частинами.</w:t>
            </w:r>
          </w:p>
          <w:p w14:paraId="655BCB7D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D9A6B68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81724F5" w14:textId="77777777" w:rsidR="005E0AD5" w:rsidRPr="005E0AD5" w:rsidRDefault="005E0AD5" w:rsidP="005E0A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Виконання тестів у форматі ЄВІ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357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5 балів (виконання усіх видів завдань): 1 бал за кожен вид роботи</w:t>
            </w:r>
          </w:p>
          <w:p w14:paraId="17DFAFA8" w14:textId="77777777" w:rsidR="005E0AD5" w:rsidRPr="005E0AD5" w:rsidRDefault="005E0AD5" w:rsidP="005E0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AD5">
              <w:rPr>
                <w:rFonts w:ascii="Times New Roman" w:hAnsi="Times New Roman" w:cs="Times New Roman"/>
                <w:lang w:val="uk-UA"/>
              </w:rPr>
              <w:t>30 балів за виконання підсумкового тесту</w:t>
            </w:r>
          </w:p>
        </w:tc>
      </w:tr>
    </w:tbl>
    <w:p w14:paraId="0E968A21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3DD2B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Система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участь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факультативу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виконання завдань, проходження підсумкового тесту.</w:t>
      </w:r>
    </w:p>
    <w:p w14:paraId="1EC91E81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1: </w:t>
      </w:r>
      <w:r w:rsidRPr="005E0AD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Особистісна сфера. Повсякденне життя і його проблеми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– 15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24A40FE9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lk50130650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Модуль </w:t>
      </w:r>
      <w:bookmarkEnd w:id="7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2: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Публічна сфера. Молодь і сучасний світ </w:t>
      </w:r>
      <w:bookmarkStart w:id="8" w:name="_Hlk50322238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bookmarkEnd w:id="8"/>
      <w:proofErr w:type="spellEnd"/>
    </w:p>
    <w:p w14:paraId="4503175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Публічна сфера. Людина і довкілля – 20 балів.             </w:t>
      </w:r>
    </w:p>
    <w:p w14:paraId="22A3393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Освітня сфера. Освіта, навчання, виховання – 15 балів           </w:t>
      </w:r>
    </w:p>
    <w:p w14:paraId="6AD63623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тест: 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30</w:t>
      </w: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36E7CA09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3E95B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0223CE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10.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усне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опитування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вправ, завдань, проведення тестування</w:t>
      </w:r>
    </w:p>
    <w:p w14:paraId="56249B22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604696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50322331"/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20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bookmarkEnd w:id="9"/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0BD29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треть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модуля студент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20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E5B17A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четверт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модуля студент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8D65828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00D145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Загалом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91CA2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uk-UA"/>
        </w:rPr>
      </w:pP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Практикум з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(факультатив)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кредитно-трансферною системою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>URL:.</w:t>
      </w:r>
      <w:proofErr w:type="gramEnd"/>
      <w:r w:rsidRPr="005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7" w:tgtFrame="_blank" w:history="1">
        <w:r w:rsidRPr="005E0AD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http://www.kspu.edu/FileDownload.ashx/%E2%84%96%20881-%D0%94%20%D0%9F%D</w:t>
        </w:r>
      </w:hyperlink>
      <w:r w:rsidRPr="005E0AD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uk-UA"/>
        </w:rPr>
        <w:t>)</w:t>
      </w:r>
    </w:p>
    <w:p w14:paraId="3F7C4127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CDC47E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9BEBDAF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t>КРИТЕРІЇ ОЦІНЮВАННЯ ЗНАНЬ І ВМІНЬ СТУДЕНТІВ</w:t>
      </w:r>
    </w:p>
    <w:p w14:paraId="357FC3D5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(УСНА ВІДПОВІДЬ НА </w:t>
      </w:r>
      <w:r w:rsidRPr="005E0AD5">
        <w:rPr>
          <w:rFonts w:ascii="Times New Roman" w:eastAsia="Times New Roman" w:hAnsi="Times New Roman" w:cs="Times New Roman"/>
          <w:b/>
          <w:color w:val="000000"/>
          <w:lang w:val="uk-UA"/>
        </w:rPr>
        <w:t>ПРАКТИЧНОМУ</w:t>
      </w:r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ЗАНЯТТІ / ДОПОВІДЬ)</w:t>
      </w:r>
    </w:p>
    <w:p w14:paraId="01889361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Максимальна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</w:rPr>
        <w:t>кількість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b/>
          <w:color w:val="000000"/>
        </w:rPr>
        <w:t>балів</w:t>
      </w:r>
      <w:proofErr w:type="spellEnd"/>
      <w:r w:rsidRPr="005E0AD5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5E0AD5">
        <w:rPr>
          <w:rFonts w:ascii="Times New Roman" w:eastAsia="Times New Roman" w:hAnsi="Times New Roman" w:cs="Times New Roman"/>
          <w:b/>
          <w:color w:val="000000"/>
          <w:lang w:val="uk-UA"/>
        </w:rPr>
        <w:t>1</w:t>
      </w: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4"/>
        <w:gridCol w:w="1280"/>
        <w:gridCol w:w="3079"/>
        <w:gridCol w:w="4218"/>
      </w:tblGrid>
      <w:tr w:rsidR="005E0AD5" w:rsidRPr="005E0AD5" w14:paraId="671CFAF0" w14:textId="77777777" w:rsidTr="00E3604F">
        <w:tc>
          <w:tcPr>
            <w:tcW w:w="2263" w:type="dxa"/>
            <w:gridSpan w:val="2"/>
            <w:vAlign w:val="center"/>
          </w:tcPr>
          <w:p w14:paraId="6F8AB14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Оцінка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шкалою ECTS</w:t>
            </w:r>
          </w:p>
        </w:tc>
        <w:tc>
          <w:tcPr>
            <w:tcW w:w="1280" w:type="dxa"/>
            <w:vAlign w:val="center"/>
          </w:tcPr>
          <w:p w14:paraId="36BFBDB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Сума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14:paraId="74DF1C6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14:paraId="2E50A6D5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Оцінка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національною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шкалою</w:t>
            </w:r>
          </w:p>
        </w:tc>
      </w:tr>
      <w:tr w:rsidR="005E0AD5" w:rsidRPr="005E0AD5" w14:paraId="54073229" w14:textId="77777777" w:rsidTr="00E3604F">
        <w:tc>
          <w:tcPr>
            <w:tcW w:w="2263" w:type="dxa"/>
            <w:gridSpan w:val="2"/>
            <w:vAlign w:val="center"/>
          </w:tcPr>
          <w:p w14:paraId="5DD3C6E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280" w:type="dxa"/>
            <w:vAlign w:val="center"/>
          </w:tcPr>
          <w:p w14:paraId="2082F745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14:paraId="5B54D9FF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14:paraId="613BF3D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відмінно</w:t>
            </w:r>
            <w:proofErr w:type="spellEnd"/>
          </w:p>
        </w:tc>
      </w:tr>
      <w:tr w:rsidR="005E0AD5" w:rsidRPr="005E0AD5" w14:paraId="1511AEF8" w14:textId="77777777" w:rsidTr="00E3604F">
        <w:tc>
          <w:tcPr>
            <w:tcW w:w="2263" w:type="dxa"/>
            <w:gridSpan w:val="2"/>
            <w:vAlign w:val="center"/>
          </w:tcPr>
          <w:p w14:paraId="331C36A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280" w:type="dxa"/>
            <w:vAlign w:val="center"/>
          </w:tcPr>
          <w:p w14:paraId="5C6A2DE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14:paraId="70704425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Merge w:val="restart"/>
            <w:vAlign w:val="center"/>
          </w:tcPr>
          <w:p w14:paraId="1DF32CF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добре</w:t>
            </w:r>
          </w:p>
        </w:tc>
      </w:tr>
      <w:tr w:rsidR="005E0AD5" w:rsidRPr="005E0AD5" w14:paraId="22A0EEB7" w14:textId="77777777" w:rsidTr="00E3604F">
        <w:tc>
          <w:tcPr>
            <w:tcW w:w="2263" w:type="dxa"/>
            <w:gridSpan w:val="2"/>
            <w:vAlign w:val="center"/>
          </w:tcPr>
          <w:p w14:paraId="6272176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1280" w:type="dxa"/>
            <w:vAlign w:val="center"/>
          </w:tcPr>
          <w:p w14:paraId="4DF8331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14:paraId="45CDCCEE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Merge/>
            <w:vAlign w:val="center"/>
          </w:tcPr>
          <w:p w14:paraId="033BA7CC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AD5" w:rsidRPr="005E0AD5" w14:paraId="1B8488ED" w14:textId="77777777" w:rsidTr="00E3604F">
        <w:tc>
          <w:tcPr>
            <w:tcW w:w="2263" w:type="dxa"/>
            <w:gridSpan w:val="2"/>
            <w:vAlign w:val="center"/>
          </w:tcPr>
          <w:p w14:paraId="12F29F6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280" w:type="dxa"/>
            <w:vAlign w:val="center"/>
          </w:tcPr>
          <w:p w14:paraId="00D9F063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14:paraId="43E7C1C2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Merge w:val="restart"/>
            <w:vAlign w:val="center"/>
          </w:tcPr>
          <w:p w14:paraId="2D01075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  <w:proofErr w:type="spellEnd"/>
          </w:p>
        </w:tc>
      </w:tr>
      <w:tr w:rsidR="005E0AD5" w:rsidRPr="005E0AD5" w14:paraId="109639E7" w14:textId="77777777" w:rsidTr="00E3604F">
        <w:tc>
          <w:tcPr>
            <w:tcW w:w="2263" w:type="dxa"/>
            <w:gridSpan w:val="2"/>
            <w:vAlign w:val="center"/>
          </w:tcPr>
          <w:p w14:paraId="4685B58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280" w:type="dxa"/>
            <w:vAlign w:val="center"/>
          </w:tcPr>
          <w:p w14:paraId="1291D62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14:paraId="7FD29041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Merge/>
            <w:vAlign w:val="center"/>
          </w:tcPr>
          <w:p w14:paraId="4BF4FCE2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AD5" w:rsidRPr="005E0AD5" w14:paraId="79EE1B6A" w14:textId="77777777" w:rsidTr="00E3604F">
        <w:tc>
          <w:tcPr>
            <w:tcW w:w="2263" w:type="dxa"/>
            <w:gridSpan w:val="2"/>
            <w:vAlign w:val="center"/>
          </w:tcPr>
          <w:p w14:paraId="6E38178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FX</w:t>
            </w:r>
          </w:p>
        </w:tc>
        <w:tc>
          <w:tcPr>
            <w:tcW w:w="1280" w:type="dxa"/>
            <w:vAlign w:val="center"/>
          </w:tcPr>
          <w:p w14:paraId="78EC64B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14:paraId="1FE1DC37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14:paraId="36C9E1F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можливістю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повторного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складання</w:t>
            </w:r>
            <w:proofErr w:type="spellEnd"/>
          </w:p>
        </w:tc>
      </w:tr>
      <w:tr w:rsidR="005E0AD5" w:rsidRPr="005E0AD5" w14:paraId="2F6B1225" w14:textId="77777777" w:rsidTr="00E3604F">
        <w:tc>
          <w:tcPr>
            <w:tcW w:w="2263" w:type="dxa"/>
            <w:gridSpan w:val="2"/>
            <w:vAlign w:val="center"/>
          </w:tcPr>
          <w:p w14:paraId="3E9EA02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</w:t>
            </w:r>
          </w:p>
        </w:tc>
        <w:tc>
          <w:tcPr>
            <w:tcW w:w="1280" w:type="dxa"/>
            <w:vAlign w:val="center"/>
          </w:tcPr>
          <w:p w14:paraId="6673C32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14:paraId="0211883B" w14:textId="77777777" w:rsidR="005E0AD5" w:rsidRPr="005E0AD5" w:rsidRDefault="005E0AD5" w:rsidP="005E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14:paraId="75A3FE98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обов’язковим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повторним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вивченням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дисципліни</w:t>
            </w:r>
            <w:proofErr w:type="spellEnd"/>
          </w:p>
        </w:tc>
      </w:tr>
      <w:tr w:rsidR="005E0AD5" w:rsidRPr="005E0AD5" w14:paraId="06063693" w14:textId="77777777" w:rsidTr="00E3604F">
        <w:tc>
          <w:tcPr>
            <w:tcW w:w="2249" w:type="dxa"/>
          </w:tcPr>
          <w:p w14:paraId="39A3E8D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А (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відмінно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02839F3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90-100 = 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 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</w:t>
            </w:r>
          </w:p>
        </w:tc>
        <w:tc>
          <w:tcPr>
            <w:tcW w:w="8591" w:type="dxa"/>
            <w:gridSpan w:val="4"/>
          </w:tcPr>
          <w:p w14:paraId="024401D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тудент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вичерпні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теоретично і практично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90%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запитань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проводить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акуратно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</w:tr>
      <w:tr w:rsidR="005E0AD5" w:rsidRPr="005E0AD5" w14:paraId="509D0A2C" w14:textId="77777777" w:rsidTr="00E3604F">
        <w:tc>
          <w:tcPr>
            <w:tcW w:w="2249" w:type="dxa"/>
          </w:tcPr>
          <w:p w14:paraId="376846C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  (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добре)</w:t>
            </w:r>
          </w:p>
          <w:p w14:paraId="366EF7B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82-89=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0,75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бал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14:paraId="5A21754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тудент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володіє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знаннями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матеріалу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але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допускає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незначні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помилки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(до 20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формуванні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термінів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категорій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проте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допомогою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викладача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швидко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орієнтується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знаходить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правильні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відповіді</w:t>
            </w:r>
            <w:proofErr w:type="spellEnd"/>
          </w:p>
        </w:tc>
      </w:tr>
      <w:tr w:rsidR="005E0AD5" w:rsidRPr="005E0AD5" w14:paraId="6CF4EDC7" w14:textId="77777777" w:rsidTr="00E3604F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0A9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 (добре)</w:t>
            </w:r>
          </w:p>
          <w:p w14:paraId="044FC73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74-81= 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0,6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бал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03F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Студент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володіє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знаннями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матеріалу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але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допускає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незначні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помилки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(до 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0%) у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формуванні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термінів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категорій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проте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допомогою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викладача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швидко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орієнтується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знаходить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правильні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відповіді</w:t>
            </w:r>
            <w:proofErr w:type="spellEnd"/>
          </w:p>
        </w:tc>
      </w:tr>
      <w:tr w:rsidR="005E0AD5" w:rsidRPr="005E0AD5" w14:paraId="50A5DAFD" w14:textId="77777777" w:rsidTr="00E3604F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E89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D  (</w:t>
            </w:r>
            <w:proofErr w:type="spellStart"/>
            <w:proofErr w:type="gram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6B11DD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64-73=0,5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</w:p>
          <w:p w14:paraId="53D314D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D52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тудент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правильну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60%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запитання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невичерпні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виправляє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враховується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конспекту за темою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самостійність</w:t>
            </w:r>
            <w:proofErr w:type="spellEnd"/>
          </w:p>
        </w:tc>
      </w:tr>
      <w:tr w:rsidR="005E0AD5" w:rsidRPr="005E0AD5" w14:paraId="7FAA7303" w14:textId="77777777" w:rsidTr="00E3604F">
        <w:trPr>
          <w:trHeight w:val="93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3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Е (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314F19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60-63=0,3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бали</w:t>
            </w:r>
            <w:proofErr w:type="spellEnd"/>
          </w:p>
          <w:p w14:paraId="058657D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0542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Студент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правильну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відповідь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не на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запитання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відповіді</w:t>
            </w: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недостатньо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обґрунтовані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невичерпні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допускає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грубі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помилки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виправляє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допомогою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викладача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5E0AD5" w:rsidRPr="005E0AD5" w14:paraId="27D74A52" w14:textId="77777777" w:rsidTr="00E3604F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99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FХ (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) з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можливістю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повторного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складання</w:t>
            </w:r>
            <w:proofErr w:type="spellEnd"/>
          </w:p>
          <w:p w14:paraId="5112869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35-59= 0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253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Студент не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готовий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висвітлити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сутність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0AD5" w:rsidRPr="005E0AD5" w14:paraId="42EBA707" w14:textId="77777777" w:rsidTr="00E3604F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26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F (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незадовільно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) з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обов’язковим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повторним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вивченням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дисципліни</w:t>
            </w:r>
            <w:proofErr w:type="spellEnd"/>
          </w:p>
          <w:p w14:paraId="1DA828B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1-34=0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BF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Студент не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готовий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висвітлити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сутність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65738145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B332A15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E21E54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B246EB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lastRenderedPageBreak/>
        <w:t>КРИТЕРІЇ ОЦІНЮВАННЯ ЗНАНЬ І ВМІНЬ СТУДЕНТІВ</w:t>
      </w:r>
    </w:p>
    <w:p w14:paraId="6F578D5E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E0AD5">
        <w:rPr>
          <w:rFonts w:ascii="Times New Roman" w:eastAsia="Times New Roman" w:hAnsi="Times New Roman" w:cs="Times New Roman"/>
          <w:b/>
          <w:color w:val="000000"/>
        </w:rPr>
        <w:t>(ПІДСУМКОВИЙ ТЕСТ)</w:t>
      </w:r>
    </w:p>
    <w:p w14:paraId="0CD753DA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5E0AD5">
        <w:rPr>
          <w:rFonts w:ascii="Times New Roman" w:eastAsia="Times New Roman" w:hAnsi="Times New Roman" w:cs="Times New Roman"/>
          <w:color w:val="000000"/>
        </w:rPr>
        <w:t xml:space="preserve">Як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підсумковий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контроль студентам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пропонується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один тест (на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вибір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однієї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відповіді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). Тест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складається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 з 30 </w:t>
      </w:r>
      <w:proofErr w:type="spellStart"/>
      <w:r w:rsidRPr="005E0AD5">
        <w:rPr>
          <w:rFonts w:ascii="Times New Roman" w:eastAsia="Times New Roman" w:hAnsi="Times New Roman" w:cs="Times New Roman"/>
          <w:color w:val="000000"/>
        </w:rPr>
        <w:t>запитань</w:t>
      </w:r>
      <w:proofErr w:type="spellEnd"/>
      <w:r w:rsidRPr="005E0AD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B879AF" w14:textId="77777777" w:rsidR="005E0AD5" w:rsidRPr="005E0AD5" w:rsidRDefault="005E0AD5" w:rsidP="005E0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0AD5" w:rsidRPr="005E0AD5" w14:paraId="56481784" w14:textId="77777777" w:rsidTr="00E3604F">
        <w:tc>
          <w:tcPr>
            <w:tcW w:w="4785" w:type="dxa"/>
          </w:tcPr>
          <w:p w14:paraId="2F20FDD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неправильних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відповідей</w:t>
            </w:r>
            <w:proofErr w:type="spellEnd"/>
          </w:p>
        </w:tc>
        <w:tc>
          <w:tcPr>
            <w:tcW w:w="4786" w:type="dxa"/>
          </w:tcPr>
          <w:p w14:paraId="1FB74E6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AD5"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</w:p>
        </w:tc>
      </w:tr>
      <w:tr w:rsidR="005E0AD5" w:rsidRPr="005E0AD5" w14:paraId="02D7BD55" w14:textId="77777777" w:rsidTr="00E3604F">
        <w:tc>
          <w:tcPr>
            <w:tcW w:w="4785" w:type="dxa"/>
          </w:tcPr>
          <w:p w14:paraId="26BB0915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6" w:type="dxa"/>
          </w:tcPr>
          <w:p w14:paraId="70583435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</w:t>
            </w:r>
          </w:p>
        </w:tc>
      </w:tr>
      <w:tr w:rsidR="005E0AD5" w:rsidRPr="005E0AD5" w14:paraId="36E06E7D" w14:textId="77777777" w:rsidTr="00E3604F">
        <w:tc>
          <w:tcPr>
            <w:tcW w:w="4785" w:type="dxa"/>
          </w:tcPr>
          <w:p w14:paraId="298724E5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6" w:type="dxa"/>
          </w:tcPr>
          <w:p w14:paraId="409F35D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</w:t>
            </w:r>
          </w:p>
        </w:tc>
      </w:tr>
      <w:tr w:rsidR="005E0AD5" w:rsidRPr="005E0AD5" w14:paraId="5EEFB017" w14:textId="77777777" w:rsidTr="00E3604F">
        <w:tc>
          <w:tcPr>
            <w:tcW w:w="4785" w:type="dxa"/>
          </w:tcPr>
          <w:p w14:paraId="5AFB89E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6" w:type="dxa"/>
          </w:tcPr>
          <w:p w14:paraId="7EE62A3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</w:t>
            </w:r>
          </w:p>
        </w:tc>
      </w:tr>
      <w:tr w:rsidR="005E0AD5" w:rsidRPr="005E0AD5" w14:paraId="0F1494D5" w14:textId="77777777" w:rsidTr="00E3604F">
        <w:tc>
          <w:tcPr>
            <w:tcW w:w="4785" w:type="dxa"/>
          </w:tcPr>
          <w:p w14:paraId="2C43504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6" w:type="dxa"/>
          </w:tcPr>
          <w:p w14:paraId="2D6B792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</w:p>
        </w:tc>
      </w:tr>
      <w:tr w:rsidR="005E0AD5" w:rsidRPr="005E0AD5" w14:paraId="1ED97239" w14:textId="77777777" w:rsidTr="00E3604F">
        <w:tc>
          <w:tcPr>
            <w:tcW w:w="4785" w:type="dxa"/>
          </w:tcPr>
          <w:p w14:paraId="239E6EE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786" w:type="dxa"/>
          </w:tcPr>
          <w:p w14:paraId="1012086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</w:t>
            </w:r>
          </w:p>
        </w:tc>
      </w:tr>
      <w:tr w:rsidR="005E0AD5" w:rsidRPr="005E0AD5" w14:paraId="7BC061AF" w14:textId="77777777" w:rsidTr="00E3604F">
        <w:tc>
          <w:tcPr>
            <w:tcW w:w="4785" w:type="dxa"/>
          </w:tcPr>
          <w:p w14:paraId="16FFB28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86" w:type="dxa"/>
          </w:tcPr>
          <w:p w14:paraId="6A7092E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</w:tr>
      <w:tr w:rsidR="005E0AD5" w:rsidRPr="005E0AD5" w14:paraId="2DA4FD59" w14:textId="77777777" w:rsidTr="00E3604F">
        <w:tc>
          <w:tcPr>
            <w:tcW w:w="4785" w:type="dxa"/>
          </w:tcPr>
          <w:p w14:paraId="1E70788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6" w:type="dxa"/>
          </w:tcPr>
          <w:p w14:paraId="5BCB9F2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</w:t>
            </w:r>
          </w:p>
        </w:tc>
      </w:tr>
      <w:tr w:rsidR="005E0AD5" w:rsidRPr="005E0AD5" w14:paraId="7367C0D2" w14:textId="77777777" w:rsidTr="00E3604F">
        <w:tc>
          <w:tcPr>
            <w:tcW w:w="4785" w:type="dxa"/>
          </w:tcPr>
          <w:p w14:paraId="2D980DE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86" w:type="dxa"/>
          </w:tcPr>
          <w:p w14:paraId="3D5B520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</w:t>
            </w:r>
          </w:p>
        </w:tc>
      </w:tr>
      <w:tr w:rsidR="005E0AD5" w:rsidRPr="005E0AD5" w14:paraId="21AA1E97" w14:textId="77777777" w:rsidTr="00E3604F">
        <w:tc>
          <w:tcPr>
            <w:tcW w:w="4785" w:type="dxa"/>
          </w:tcPr>
          <w:p w14:paraId="6E5D1B0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86" w:type="dxa"/>
          </w:tcPr>
          <w:p w14:paraId="04E35E6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</w:t>
            </w:r>
          </w:p>
        </w:tc>
      </w:tr>
      <w:tr w:rsidR="005E0AD5" w:rsidRPr="005E0AD5" w14:paraId="4E5B125D" w14:textId="77777777" w:rsidTr="00E3604F">
        <w:tc>
          <w:tcPr>
            <w:tcW w:w="4785" w:type="dxa"/>
          </w:tcPr>
          <w:p w14:paraId="16645A0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86" w:type="dxa"/>
          </w:tcPr>
          <w:p w14:paraId="22DE89D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</w:t>
            </w:r>
          </w:p>
        </w:tc>
      </w:tr>
      <w:tr w:rsidR="005E0AD5" w:rsidRPr="005E0AD5" w14:paraId="0EBAEF20" w14:textId="77777777" w:rsidTr="00E3604F">
        <w:tc>
          <w:tcPr>
            <w:tcW w:w="4785" w:type="dxa"/>
          </w:tcPr>
          <w:p w14:paraId="16DC4D0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86" w:type="dxa"/>
          </w:tcPr>
          <w:p w14:paraId="1C83FE2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5E0AD5" w:rsidRPr="005E0AD5" w14:paraId="6857E05C" w14:textId="77777777" w:rsidTr="00E3604F">
        <w:tc>
          <w:tcPr>
            <w:tcW w:w="4785" w:type="dxa"/>
          </w:tcPr>
          <w:p w14:paraId="34744BE2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86" w:type="dxa"/>
          </w:tcPr>
          <w:p w14:paraId="6C8FEBD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</w:t>
            </w:r>
          </w:p>
        </w:tc>
      </w:tr>
      <w:tr w:rsidR="005E0AD5" w:rsidRPr="005E0AD5" w14:paraId="246831A0" w14:textId="77777777" w:rsidTr="00E3604F">
        <w:tc>
          <w:tcPr>
            <w:tcW w:w="4785" w:type="dxa"/>
          </w:tcPr>
          <w:p w14:paraId="0E47256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86" w:type="dxa"/>
          </w:tcPr>
          <w:p w14:paraId="5A73B80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</w:tc>
      </w:tr>
      <w:tr w:rsidR="005E0AD5" w:rsidRPr="005E0AD5" w14:paraId="6C305B5E" w14:textId="77777777" w:rsidTr="00E3604F">
        <w:tc>
          <w:tcPr>
            <w:tcW w:w="4785" w:type="dxa"/>
          </w:tcPr>
          <w:p w14:paraId="4C44805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86" w:type="dxa"/>
          </w:tcPr>
          <w:p w14:paraId="7AFD8DA8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</w:p>
        </w:tc>
      </w:tr>
      <w:tr w:rsidR="005E0AD5" w:rsidRPr="005E0AD5" w14:paraId="54C86106" w14:textId="77777777" w:rsidTr="00E3604F">
        <w:tc>
          <w:tcPr>
            <w:tcW w:w="4785" w:type="dxa"/>
          </w:tcPr>
          <w:p w14:paraId="162E106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86" w:type="dxa"/>
          </w:tcPr>
          <w:p w14:paraId="0036E3A8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5E0AD5" w:rsidRPr="005E0AD5" w14:paraId="5F9E320F" w14:textId="77777777" w:rsidTr="00E3604F">
        <w:tc>
          <w:tcPr>
            <w:tcW w:w="4785" w:type="dxa"/>
          </w:tcPr>
          <w:p w14:paraId="263EF77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86" w:type="dxa"/>
          </w:tcPr>
          <w:p w14:paraId="58A8D272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</w:tr>
      <w:tr w:rsidR="005E0AD5" w:rsidRPr="005E0AD5" w14:paraId="50F40E67" w14:textId="77777777" w:rsidTr="00E3604F">
        <w:tc>
          <w:tcPr>
            <w:tcW w:w="4785" w:type="dxa"/>
          </w:tcPr>
          <w:p w14:paraId="52F350B3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4786" w:type="dxa"/>
          </w:tcPr>
          <w:p w14:paraId="5B6BC86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</w:tr>
      <w:tr w:rsidR="005E0AD5" w:rsidRPr="005E0AD5" w14:paraId="73C860C3" w14:textId="77777777" w:rsidTr="00E3604F">
        <w:tc>
          <w:tcPr>
            <w:tcW w:w="4785" w:type="dxa"/>
          </w:tcPr>
          <w:p w14:paraId="3DD9705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4786" w:type="dxa"/>
          </w:tcPr>
          <w:p w14:paraId="59B79B2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</w:p>
        </w:tc>
      </w:tr>
      <w:tr w:rsidR="005E0AD5" w:rsidRPr="005E0AD5" w14:paraId="3D7D33C6" w14:textId="77777777" w:rsidTr="00E3604F">
        <w:tc>
          <w:tcPr>
            <w:tcW w:w="4785" w:type="dxa"/>
          </w:tcPr>
          <w:p w14:paraId="6935161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4786" w:type="dxa"/>
          </w:tcPr>
          <w:p w14:paraId="349E71B6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5E0AD5" w:rsidRPr="005E0AD5" w14:paraId="0ACE06D7" w14:textId="77777777" w:rsidTr="00E3604F">
        <w:tc>
          <w:tcPr>
            <w:tcW w:w="4785" w:type="dxa"/>
          </w:tcPr>
          <w:p w14:paraId="073818E9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4786" w:type="dxa"/>
          </w:tcPr>
          <w:p w14:paraId="0E205E4A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</w:tr>
      <w:tr w:rsidR="005E0AD5" w:rsidRPr="005E0AD5" w14:paraId="393CCA3A" w14:textId="77777777" w:rsidTr="00E3604F">
        <w:tc>
          <w:tcPr>
            <w:tcW w:w="4785" w:type="dxa"/>
          </w:tcPr>
          <w:p w14:paraId="1CE9244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4786" w:type="dxa"/>
          </w:tcPr>
          <w:p w14:paraId="3722484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</w:tr>
      <w:tr w:rsidR="005E0AD5" w:rsidRPr="005E0AD5" w14:paraId="79576FB7" w14:textId="77777777" w:rsidTr="00E3604F">
        <w:tc>
          <w:tcPr>
            <w:tcW w:w="4785" w:type="dxa"/>
          </w:tcPr>
          <w:p w14:paraId="6C26F08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4786" w:type="dxa"/>
          </w:tcPr>
          <w:p w14:paraId="2CE5721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5E0AD5" w:rsidRPr="005E0AD5" w14:paraId="5C89505E" w14:textId="77777777" w:rsidTr="00E3604F">
        <w:tc>
          <w:tcPr>
            <w:tcW w:w="4785" w:type="dxa"/>
          </w:tcPr>
          <w:p w14:paraId="2A65ADA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4786" w:type="dxa"/>
          </w:tcPr>
          <w:p w14:paraId="19C2AD9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5E0AD5" w:rsidRPr="005E0AD5" w14:paraId="7341A04D" w14:textId="77777777" w:rsidTr="00E3604F">
        <w:tc>
          <w:tcPr>
            <w:tcW w:w="4785" w:type="dxa"/>
          </w:tcPr>
          <w:p w14:paraId="1ADD04E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4786" w:type="dxa"/>
          </w:tcPr>
          <w:p w14:paraId="2C13160C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5E0AD5" w:rsidRPr="005E0AD5" w14:paraId="6D4BBDCB" w14:textId="77777777" w:rsidTr="00E3604F">
        <w:tc>
          <w:tcPr>
            <w:tcW w:w="4785" w:type="dxa"/>
          </w:tcPr>
          <w:p w14:paraId="37AF90ED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4786" w:type="dxa"/>
          </w:tcPr>
          <w:p w14:paraId="65579DC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5E0AD5" w:rsidRPr="005E0AD5" w14:paraId="423207CE" w14:textId="77777777" w:rsidTr="00E3604F">
        <w:tc>
          <w:tcPr>
            <w:tcW w:w="4785" w:type="dxa"/>
          </w:tcPr>
          <w:p w14:paraId="0DBCF5E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4786" w:type="dxa"/>
          </w:tcPr>
          <w:p w14:paraId="25337591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5E0AD5" w:rsidRPr="005E0AD5" w14:paraId="52357212" w14:textId="77777777" w:rsidTr="00E3604F">
        <w:tc>
          <w:tcPr>
            <w:tcW w:w="4785" w:type="dxa"/>
          </w:tcPr>
          <w:p w14:paraId="1462324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4786" w:type="dxa"/>
          </w:tcPr>
          <w:p w14:paraId="16303387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5E0AD5" w:rsidRPr="005E0AD5" w14:paraId="35F105DF" w14:textId="77777777" w:rsidTr="00E3604F">
        <w:tc>
          <w:tcPr>
            <w:tcW w:w="4785" w:type="dxa"/>
          </w:tcPr>
          <w:p w14:paraId="676606EF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4786" w:type="dxa"/>
          </w:tcPr>
          <w:p w14:paraId="5024FC54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5E0AD5" w:rsidRPr="005E0AD5" w14:paraId="0EE60B22" w14:textId="77777777" w:rsidTr="00E3604F">
        <w:tc>
          <w:tcPr>
            <w:tcW w:w="4785" w:type="dxa"/>
          </w:tcPr>
          <w:p w14:paraId="7A7B104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4786" w:type="dxa"/>
          </w:tcPr>
          <w:p w14:paraId="5E2D6770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5E0AD5" w:rsidRPr="005E0AD5" w14:paraId="6BF7F0BF" w14:textId="77777777" w:rsidTr="00E3604F">
        <w:tc>
          <w:tcPr>
            <w:tcW w:w="4785" w:type="dxa"/>
          </w:tcPr>
          <w:p w14:paraId="2A45C9DB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4786" w:type="dxa"/>
          </w:tcPr>
          <w:p w14:paraId="525D9A5E" w14:textId="77777777" w:rsidR="005E0AD5" w:rsidRPr="005E0AD5" w:rsidRDefault="005E0AD5" w:rsidP="005E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E0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21DBBF1B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3F420F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D5E55B" w14:textId="77777777" w:rsidR="005E0AD5" w:rsidRPr="005E0AD5" w:rsidRDefault="005E0AD5" w:rsidP="005E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0AD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12. Список рекомендованих джерел (наскрізна нумерація)</w:t>
      </w:r>
    </w:p>
    <w:p w14:paraId="7FCCBED4" w14:textId="77777777" w:rsidR="005E0AD5" w:rsidRPr="005E0AD5" w:rsidRDefault="005E0AD5" w:rsidP="005E0AD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0A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14:paraId="6CC1C4FF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Барановська Т.В. Граматика англійської мови. К.: ВП Логос-М, 2008. 384 с.</w:t>
      </w:r>
    </w:p>
    <w:p w14:paraId="60AF5FBF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Бессонова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Англійська мова (за професійним спрямуванням). К.: Університет «Україна», 2005. 263 с.</w:t>
      </w:r>
    </w:p>
    <w:p w14:paraId="42F91EFE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Reasons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Speak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Сучасні розмовні теми. Х.: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2006. 320 с. </w:t>
      </w:r>
    </w:p>
    <w:p w14:paraId="6A26D2BC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Голицинский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 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Грамматика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. Санкт-Петербург: “Каро”, 2003. 506 с.</w:t>
      </w:r>
    </w:p>
    <w:p w14:paraId="6E6F55AE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Збірник тестових завдань «Іноземна мова (за професійним спрямуванням).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Херсон: Видавництво ХДУ, 2009. 88 с.</w:t>
      </w:r>
    </w:p>
    <w:p w14:paraId="4036D6D1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Видавництво ХДУ, 2011. 68 с</w:t>
      </w:r>
    </w:p>
    <w:p w14:paraId="12DBEB44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7. Крилова И. П. Збірник вправ по граматиці англійської мови. М., 2000. 424 с.</w:t>
      </w:r>
    </w:p>
    <w:p w14:paraId="19DD534B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14:paraId="5AD11194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Dooley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Evans</w:t>
      </w:r>
      <w:proofErr w:type="spellEnd"/>
      <w:r w:rsidRPr="005E0AD5">
        <w:t xml:space="preserve"> </w:t>
      </w:r>
      <w:r w:rsidRPr="005E0AD5">
        <w:rPr>
          <w:lang w:val="en-US"/>
        </w:rPr>
        <w:t xml:space="preserve"> V.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Grammarway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E0AD5"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Express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2008.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386 p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9C307C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Rodsinska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Edwards L., Mann M., Get 200!</w:t>
      </w:r>
      <w:r w:rsidRPr="005E0AD5"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Macmillan, 2016, 207p.</w:t>
      </w:r>
    </w:p>
    <w:p w14:paraId="7FFCD717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NickKenny</w:t>
      </w:r>
      <w:proofErr w:type="spellEnd"/>
      <w:r w:rsidRPr="005E0AD5">
        <w:t>.</w:t>
      </w:r>
      <w:r w:rsidRPr="005E0AD5">
        <w:rPr>
          <w:lang w:val="en-US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FCE Practice Tests Plus.</w:t>
      </w:r>
      <w:r w:rsidRPr="005E0AD5"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Longman, 2006, 210 p.</w:t>
      </w:r>
    </w:p>
    <w:p w14:paraId="21D48997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AF1F9F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</w:pPr>
      <w:r w:rsidRPr="005E0A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  <w:t>Додаткові</w:t>
      </w:r>
    </w:p>
    <w:p w14:paraId="665D18AF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14:paraId="1C88F095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Грамматика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поступающих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вузы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выезжающих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рубеж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учебное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[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ред. Л.Н.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Черноватого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  Х.: Факт, 1998.  312 с.</w:t>
      </w:r>
    </w:p>
    <w:p w14:paraId="4C823309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Мансі Є.О. Практикум з англійської мови: посібник.  К.: ІНКОС, 2005. 335 с.</w:t>
      </w:r>
    </w:p>
    <w:p w14:paraId="39ECAEDF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Николаенко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А.Г.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Speak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Up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К.: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Издательский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Слово, 2003.  392 с.</w:t>
      </w:r>
    </w:p>
    <w:p w14:paraId="47FD693E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Старикова Е.Н. Нестеренко Н.Н.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British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Advanced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Reading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К.: Логос, 2000.  352 с.</w:t>
      </w:r>
    </w:p>
    <w:p w14:paraId="5FBB4D42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Taylor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L.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International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Express.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Intermediate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Students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Book-Oxford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Lee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Taylor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Oxford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2001.  252 p.</w:t>
      </w:r>
    </w:p>
    <w:p w14:paraId="2F8FBFBC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Watson-Jones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Peter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Vocabulary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Games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Activities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Edition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Peter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Watson-Jones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Oxford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2001. 132 p. </w:t>
      </w:r>
    </w:p>
    <w:p w14:paraId="38BB5235" w14:textId="77777777" w:rsidR="005E0AD5" w:rsidRPr="005E0AD5" w:rsidRDefault="005E0AD5" w:rsidP="005E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Wilcox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Peterson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Patricia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Changing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Changing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tenses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Patricia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Wilcox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Peterson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Maison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house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2000. 127 p.</w:t>
      </w:r>
    </w:p>
    <w:p w14:paraId="054D9CF7" w14:textId="77777777" w:rsidR="005E0AD5" w:rsidRPr="005E0AD5" w:rsidRDefault="005E0AD5" w:rsidP="005E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14:paraId="0D8B5DD1" w14:textId="77777777" w:rsidR="005E0AD5" w:rsidRPr="005E0AD5" w:rsidRDefault="005E0AD5" w:rsidP="005E0AD5">
      <w:pPr>
        <w:spacing w:line="360" w:lineRule="auto"/>
        <w:rPr>
          <w:rFonts w:ascii="Times New Roman" w:hAnsi="Times New Roman" w:cs="Times New Roman"/>
          <w:b/>
          <w:u w:val="single"/>
          <w:lang w:val="uk-UA"/>
        </w:rPr>
      </w:pPr>
      <w:r w:rsidRPr="005E0AD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</w:t>
      </w:r>
      <w:r w:rsidRPr="005E0AD5">
        <w:rPr>
          <w:rFonts w:ascii="Times New Roman" w:hAnsi="Times New Roman" w:cs="Times New Roman"/>
          <w:b/>
          <w:u w:val="single"/>
          <w:lang w:val="uk-UA"/>
        </w:rPr>
        <w:t>Інтернет-ресурси</w:t>
      </w:r>
    </w:p>
    <w:p w14:paraId="369AC33D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Slovikovska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URL: https://www.youtube.com/channel/UCRPm83dHy2-XkH1M0npXTSg (дата звернення: 08.09.2020)</w:t>
      </w:r>
    </w:p>
    <w:p w14:paraId="6A40CA5B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with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Lucy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URL: https://www.youtube.com/channel/UCz4tgANd4yy8Oe0iXCdSWfA (дата звернення: 08.09.2020)</w:t>
      </w:r>
    </w:p>
    <w:p w14:paraId="52A00509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21.English Lessons4U URL: https://www.youtube.com/channel/UC4cmBAit8i_NJZE8qK8sfpA (дата звернення: 08.09.2020)</w:t>
      </w:r>
    </w:p>
    <w:p w14:paraId="5FEE0D66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22.EnglishWhoEnglish URL: https://www.youtube.com/channel/UC_uMwIaRDbNBFu6LoAoUDRw</w:t>
      </w:r>
      <w:r w:rsidRPr="005E0AD5"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(дата звернення: 08.09.2020) </w:t>
      </w:r>
    </w:p>
    <w:p w14:paraId="4A84E7CF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23.Papa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Teach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URL: https://www.youtube.com/channel/UCwk6ifONlkvqnoMF2uyA05g  (дата звернення: 08.09.2020)</w:t>
      </w:r>
    </w:p>
    <w:p w14:paraId="67BDBD4C" w14:textId="77777777" w:rsidR="005E0AD5" w:rsidRPr="005E0AD5" w:rsidRDefault="005E0AD5" w:rsidP="005E0AD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</w:t>
      </w:r>
      <w:proofErr w:type="spellStart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Инглиш</w:t>
      </w:r>
      <w:proofErr w:type="spellEnd"/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Шоу URL: https://www.youtube.com/channel/UCF2cYykA5jFZTF6Y5j1zy7A</w:t>
      </w:r>
      <w:r w:rsidRPr="005E0AD5">
        <w:t xml:space="preserve"> </w:t>
      </w:r>
      <w:r w:rsidRPr="005E0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 звернення: 08.09.2020)</w:t>
      </w:r>
    </w:p>
    <w:p w14:paraId="7514094A" w14:textId="77777777" w:rsidR="005E0AD5" w:rsidRPr="005E0AD5" w:rsidRDefault="005E0AD5" w:rsidP="005E0AD5">
      <w:pPr>
        <w:spacing w:line="256" w:lineRule="auto"/>
      </w:pPr>
    </w:p>
    <w:p w14:paraId="10922D2B" w14:textId="77777777" w:rsidR="00654A29" w:rsidRDefault="00654A29"/>
    <w:sectPr w:rsidR="00654A29" w:rsidSect="00F05B0C">
      <w:pgSz w:w="15840" w:h="12240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382"/>
    <w:multiLevelType w:val="hybridMultilevel"/>
    <w:tmpl w:val="3A24CBD4"/>
    <w:lvl w:ilvl="0" w:tplc="D3B2E11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47E1"/>
    <w:multiLevelType w:val="hybridMultilevel"/>
    <w:tmpl w:val="CB6A2F6A"/>
    <w:lvl w:ilvl="0" w:tplc="ACCA72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A00AB2"/>
    <w:multiLevelType w:val="hybridMultilevel"/>
    <w:tmpl w:val="D422D4B0"/>
    <w:lvl w:ilvl="0" w:tplc="980C6B0A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1AD9"/>
    <w:multiLevelType w:val="hybridMultilevel"/>
    <w:tmpl w:val="48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60"/>
    <w:rsid w:val="0004285B"/>
    <w:rsid w:val="005E0AD5"/>
    <w:rsid w:val="00654A29"/>
    <w:rsid w:val="00947BB4"/>
    <w:rsid w:val="00A76B83"/>
    <w:rsid w:val="00D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4BC"/>
  <w15:chartTrackingRefBased/>
  <w15:docId w15:val="{F2410E0E-9E30-4A63-BF28-1FACD977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AD5"/>
  </w:style>
  <w:style w:type="character" w:styleId="a3">
    <w:name w:val="Hyperlink"/>
    <w:basedOn w:val="a0"/>
    <w:uiPriority w:val="99"/>
    <w:unhideWhenUsed/>
    <w:rsid w:val="005E0AD5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5E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E0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0AD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5E0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5E0AD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5E0AD5"/>
  </w:style>
  <w:style w:type="paragraph" w:styleId="2">
    <w:name w:val="Body Text Indent 2"/>
    <w:basedOn w:val="a"/>
    <w:link w:val="20"/>
    <w:uiPriority w:val="99"/>
    <w:semiHidden/>
    <w:unhideWhenUsed/>
    <w:rsid w:val="005E0A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0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0A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5E0AD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5E0AD5"/>
    <w:rPr>
      <w:rFonts w:ascii="Times New Roman" w:hAnsi="Times New Roman" w:cs="Times New Roman" w:hint="default"/>
      <w:b/>
      <w:bCs/>
      <w:sz w:val="28"/>
      <w:szCs w:val="28"/>
    </w:rPr>
  </w:style>
  <w:style w:type="table" w:styleId="a9">
    <w:name w:val="Table Grid"/>
    <w:basedOn w:val="a1"/>
    <w:uiPriority w:val="39"/>
    <w:rsid w:val="005E0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0A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0AD5"/>
  </w:style>
  <w:style w:type="paragraph" w:styleId="ac">
    <w:name w:val="footer"/>
    <w:basedOn w:val="a"/>
    <w:link w:val="ad"/>
    <w:uiPriority w:val="99"/>
    <w:unhideWhenUsed/>
    <w:rsid w:val="005E0A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AD5"/>
  </w:style>
  <w:style w:type="paragraph" w:customStyle="1" w:styleId="Style79">
    <w:name w:val="Style79"/>
    <w:basedOn w:val="a"/>
    <w:rsid w:val="005E0AD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5E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24" Type="http://schemas.openxmlformats.org/officeDocument/2006/relationships/hyperlink" Target="http://www.kspu.edu/forstudent/shedule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ileDownload.ashx/%E2%84%96%20881-%D0%94%20%D0%9F%D0%BE%D0%BB%D0%BE%D0%B6%D0%B5%D0%BD%D0%BD%D1%8F%20%D0%BF%D1%80%D0%BE%20%D0%BE%D1%80%D0%B3%D0%B0%D0%BD%D1%96%D0%B7%D0%B0%D1%86%D1%96%D1%8E%20%D0%BE%D1%81%D0%B2%D1%96%D1%82%D0%BD%D1%8C%D0%BE%D0%B3%D0%BE%20%D0%BF%D1%80%D0%BE%D1%86%D0%B5%D1%81%D1%83%20%D1%83%20%D0%A5%D0%94%D0%A3%20(3).doc?id=ff1e8f48-e6d0-4dc5-8a16-700f11cf3d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4296</Words>
  <Characters>24489</Characters>
  <Application>Microsoft Office Word</Application>
  <DocSecurity>0</DocSecurity>
  <Lines>204</Lines>
  <Paragraphs>57</Paragraphs>
  <ScaleCrop>false</ScaleCrop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2020-12-03T15:08:00Z</dcterms:created>
  <dcterms:modified xsi:type="dcterms:W3CDTF">2021-01-11T12:57:00Z</dcterms:modified>
</cp:coreProperties>
</file>